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5F932" w14:textId="77777777" w:rsidR="00E36D87" w:rsidRDefault="00E36D87" w:rsidP="007769CF">
      <w:pPr>
        <w:pStyle w:val="Cm"/>
      </w:pPr>
    </w:p>
    <w:p w14:paraId="0E45D878" w14:textId="77777777" w:rsidR="00E36D87" w:rsidRDefault="00E36D87" w:rsidP="00586265">
      <w:pPr>
        <w:jc w:val="center"/>
        <w:rPr>
          <w:rStyle w:val="Stlus16ptFlkvr"/>
        </w:rPr>
      </w:pPr>
      <w:r>
        <w:rPr>
          <w:noProof/>
        </w:rPr>
        <w:drawing>
          <wp:inline distT="0" distB="0" distL="0" distR="0" wp14:anchorId="1B71B90E" wp14:editId="74D4FC51">
            <wp:extent cx="1569487" cy="1953491"/>
            <wp:effectExtent l="0" t="0" r="0" b="8890"/>
            <wp:docPr id="2" name="Kép 2" descr="l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40" cy="1959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E3D40" w14:textId="77777777" w:rsidR="001B01E1" w:rsidRPr="00B53BB4" w:rsidRDefault="001B01E1" w:rsidP="00586265">
      <w:pPr>
        <w:jc w:val="center"/>
        <w:rPr>
          <w:rStyle w:val="Stlus16ptFlkvr"/>
        </w:rPr>
      </w:pPr>
    </w:p>
    <w:p w14:paraId="73D088ED" w14:textId="4E379C9F" w:rsidR="00E36D87" w:rsidRPr="00E36D87" w:rsidRDefault="00E36D87" w:rsidP="00586265">
      <w:pPr>
        <w:pStyle w:val="Cm"/>
      </w:pPr>
      <w:r w:rsidRPr="00E36D87">
        <w:t>A Dankó Pista Művelődési H</w:t>
      </w:r>
      <w:r w:rsidR="00A515F9">
        <w:t xml:space="preserve">áz és Könyvtár könyvtárának </w:t>
      </w:r>
      <w:r w:rsidR="00A515F9" w:rsidRPr="00D11885">
        <w:rPr>
          <w:rStyle w:val="CmChar"/>
        </w:rPr>
        <w:t>2</w:t>
      </w:r>
      <w:r w:rsidR="00963A19">
        <w:t>02</w:t>
      </w:r>
      <w:r w:rsidR="009C5B91">
        <w:t>3</w:t>
      </w:r>
      <w:r w:rsidRPr="00E36D87">
        <w:t>. évi beszámoló jelentése</w:t>
      </w:r>
    </w:p>
    <w:p w14:paraId="2221F3A5" w14:textId="77777777" w:rsidR="00E36D87" w:rsidRPr="00B40E60" w:rsidRDefault="00E36D87" w:rsidP="00586265">
      <w:pPr>
        <w:pStyle w:val="Cmsor1"/>
        <w:rPr>
          <w:sz w:val="40"/>
          <w:szCs w:val="40"/>
        </w:rPr>
      </w:pPr>
    </w:p>
    <w:p w14:paraId="0B8CCB0D" w14:textId="77777777" w:rsidR="00E36D87" w:rsidRPr="002F7641" w:rsidRDefault="00E36D87" w:rsidP="00586265"/>
    <w:p w14:paraId="3356577D" w14:textId="77777777" w:rsidR="00E36D87" w:rsidRPr="002F7641" w:rsidRDefault="00E36D87" w:rsidP="00586265"/>
    <w:p w14:paraId="12671EDE" w14:textId="77777777" w:rsidR="00E36D87" w:rsidRPr="002F7641" w:rsidRDefault="00E36D87" w:rsidP="00586265"/>
    <w:p w14:paraId="1917F6EE" w14:textId="77777777" w:rsidR="00E36D87" w:rsidRPr="002F7641" w:rsidRDefault="00E36D87" w:rsidP="00586265"/>
    <w:p w14:paraId="4768B87D" w14:textId="77777777" w:rsidR="00E36D87" w:rsidRPr="002F7641" w:rsidRDefault="00E36D87" w:rsidP="00586265"/>
    <w:p w14:paraId="177A7DD0" w14:textId="77777777" w:rsidR="00E36D87" w:rsidRPr="002F7641" w:rsidRDefault="00E36D87" w:rsidP="00586265"/>
    <w:p w14:paraId="51394557" w14:textId="77777777" w:rsidR="00E36D87" w:rsidRPr="002F7641" w:rsidRDefault="00E36D87" w:rsidP="00586265"/>
    <w:p w14:paraId="1D25FDF6" w14:textId="261B142D" w:rsidR="00E36D87" w:rsidRPr="002F7641" w:rsidRDefault="00E36D87" w:rsidP="00586265"/>
    <w:p w14:paraId="558C9AA9" w14:textId="2C9F370A" w:rsidR="00E36D87" w:rsidRPr="002F7641" w:rsidRDefault="00247FFC" w:rsidP="00586265">
      <w:bookmarkStart w:id="0" w:name="_Toc29373528"/>
      <w:bookmarkStart w:id="1" w:name="_Toc29373571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E0978A" wp14:editId="69757A3E">
                <wp:simplePos x="0" y="0"/>
                <wp:positionH relativeFrom="column">
                  <wp:posOffset>86167</wp:posOffset>
                </wp:positionH>
                <wp:positionV relativeFrom="paragraph">
                  <wp:posOffset>4914</wp:posOffset>
                </wp:positionV>
                <wp:extent cx="4603750" cy="1550505"/>
                <wp:effectExtent l="0" t="0" r="6350" b="0"/>
                <wp:wrapNone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155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49A309" w14:textId="77777777" w:rsidR="00282005" w:rsidRPr="00ED716D" w:rsidRDefault="00282005" w:rsidP="00282005">
                            <w:pPr>
                              <w:spacing w:line="48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D716D">
                              <w:rPr>
                                <w:b/>
                                <w:sz w:val="28"/>
                                <w:szCs w:val="28"/>
                              </w:rPr>
                              <w:t>Szatymaz</w:t>
                            </w:r>
                          </w:p>
                          <w:p w14:paraId="31009113" w14:textId="77777777" w:rsidR="00282005" w:rsidRDefault="00282005" w:rsidP="00282005">
                            <w:pPr>
                              <w:spacing w:line="48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A beszámolót készítette: </w:t>
                            </w:r>
                            <w:r w:rsidRPr="00ED716D">
                              <w:rPr>
                                <w:b/>
                                <w:sz w:val="28"/>
                                <w:szCs w:val="28"/>
                              </w:rPr>
                              <w:t>Börcsök Erzsébet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(könyvtáros)</w:t>
                            </w:r>
                          </w:p>
                          <w:p w14:paraId="7DCA42AA" w14:textId="77777777" w:rsidR="00282005" w:rsidRPr="00ED716D" w:rsidRDefault="00282005" w:rsidP="00282005">
                            <w:pPr>
                              <w:spacing w:line="48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Igazgató: Feketéné Bárkányi Ilona</w:t>
                            </w:r>
                          </w:p>
                          <w:p w14:paraId="5336F60B" w14:textId="232E7090" w:rsidR="00E36D87" w:rsidRPr="00ED716D" w:rsidRDefault="00282005" w:rsidP="00247FFC">
                            <w:pPr>
                              <w:spacing w:line="48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2024.01</w:t>
                            </w:r>
                            <w:r w:rsidRPr="00ED716D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24.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E0978A" id="_x0000_t202" coordsize="21600,21600" o:spt="202" path="m,l,21600r21600,l21600,xe">
                <v:stroke joinstyle="miter"/>
                <v:path gradientshapeok="t" o:connecttype="rect"/>
              </v:shapetype>
              <v:shape id="Szövegdoboz 6" o:spid="_x0000_s1026" type="#_x0000_t202" style="position:absolute;left:0;text-align:left;margin-left:6.8pt;margin-top:.4pt;width:362.5pt;height:122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" stroked="f">
                <v:textbox>
                  <w:txbxContent>
                    <w:p w14:paraId="7149A309" w14:textId="77777777" w:rsidR="00282005" w:rsidRPr="00ED716D" w:rsidRDefault="00282005" w:rsidP="00282005">
                      <w:pPr>
                        <w:spacing w:line="48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ED716D">
                        <w:rPr>
                          <w:b/>
                          <w:sz w:val="28"/>
                          <w:szCs w:val="28"/>
                        </w:rPr>
                        <w:t>Szatymaz</w:t>
                      </w:r>
                    </w:p>
                    <w:p w14:paraId="31009113" w14:textId="77777777" w:rsidR="00282005" w:rsidRDefault="00282005" w:rsidP="00282005">
                      <w:pPr>
                        <w:spacing w:line="480" w:lineRule="auto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A beszámolót készítette: </w:t>
                      </w:r>
                      <w:r w:rsidRPr="00ED716D">
                        <w:rPr>
                          <w:b/>
                          <w:sz w:val="28"/>
                          <w:szCs w:val="28"/>
                        </w:rPr>
                        <w:t>Börcsök Erzsébet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(könyvtáros)</w:t>
                      </w:r>
                    </w:p>
                    <w:p w14:paraId="7DCA42AA" w14:textId="77777777" w:rsidR="00282005" w:rsidRPr="00ED716D" w:rsidRDefault="00282005" w:rsidP="00282005">
                      <w:pPr>
                        <w:spacing w:line="480" w:lineRule="auto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Igazgató: Feketéné Bárkányi Ilona</w:t>
                      </w:r>
                    </w:p>
                    <w:p w14:paraId="5336F60B" w14:textId="232E7090" w:rsidR="00E36D87" w:rsidRPr="00ED716D" w:rsidRDefault="00282005" w:rsidP="00247FFC">
                      <w:pPr>
                        <w:spacing w:line="480" w:lineRule="auto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2024.01</w:t>
                      </w:r>
                      <w:r w:rsidRPr="00ED716D">
                        <w:rPr>
                          <w:b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24.</w:t>
                      </w:r>
                    </w:p>
                  </w:txbxContent>
                </v:textbox>
              </v:shape>
            </w:pict>
          </mc:Fallback>
        </mc:AlternateContent>
      </w:r>
      <w:bookmarkEnd w:id="0"/>
      <w:bookmarkEnd w:id="1"/>
    </w:p>
    <w:p w14:paraId="0E162C80" w14:textId="42E0295A" w:rsidR="00E36D87" w:rsidRPr="002F7641" w:rsidRDefault="00E36D87" w:rsidP="00586265"/>
    <w:p w14:paraId="03B5DB95" w14:textId="2C1A4791" w:rsidR="00E36D87" w:rsidRPr="002F7641" w:rsidRDefault="00E36D87" w:rsidP="00586265"/>
    <w:p w14:paraId="72B595A1" w14:textId="77777777" w:rsidR="00E36D87" w:rsidRDefault="00E36D87" w:rsidP="00586265">
      <w:pPr>
        <w:pStyle w:val="Cmsor1"/>
        <w:tabs>
          <w:tab w:val="left" w:pos="1935"/>
        </w:tabs>
      </w:pPr>
    </w:p>
    <w:p w14:paraId="4811F5EB" w14:textId="5ADF7ED4" w:rsidR="00A82086" w:rsidRPr="001B067C" w:rsidRDefault="00E36D87" w:rsidP="00247FFC">
      <w:pPr>
        <w:pStyle w:val="Cmsor2"/>
      </w:pPr>
      <w:r w:rsidRPr="002F7641">
        <w:br w:type="page"/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-112681664"/>
        <w:docPartObj>
          <w:docPartGallery w:val="Table of Contents"/>
          <w:docPartUnique/>
        </w:docPartObj>
      </w:sdtPr>
      <w:sdtContent>
        <w:p w14:paraId="74142457" w14:textId="66B08F4C" w:rsidR="00A82086" w:rsidRDefault="00A82086">
          <w:pPr>
            <w:pStyle w:val="Tartalomjegyzkcmsora"/>
          </w:pPr>
          <w:r>
            <w:t>Tartalom</w:t>
          </w:r>
        </w:p>
        <w:p w14:paraId="06398C20" w14:textId="23EB8780" w:rsidR="0070064A" w:rsidRDefault="00A82086">
          <w:pPr>
            <w:pStyle w:val="TJ1"/>
            <w:rPr>
              <w:rFonts w:asciiTheme="minorHAnsi" w:eastAsiaTheme="minorEastAsia" w:hAnsiTheme="minorHAnsi" w:cstheme="minorBidi"/>
              <w:kern w:val="2"/>
              <w:sz w:val="22"/>
              <w:szCs w:val="2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8737212" w:history="1">
            <w:r w:rsidR="0070064A" w:rsidRPr="00BE3B31">
              <w:rPr>
                <w:rStyle w:val="Hiperhivatkozs"/>
              </w:rPr>
              <w:t>1. Összefoglaló a tevékenységünkről</w:t>
            </w:r>
            <w:r w:rsidR="0070064A">
              <w:rPr>
                <w:webHidden/>
              </w:rPr>
              <w:tab/>
            </w:r>
            <w:r w:rsidR="0070064A">
              <w:rPr>
                <w:webHidden/>
              </w:rPr>
              <w:fldChar w:fldCharType="begin"/>
            </w:r>
            <w:r w:rsidR="0070064A">
              <w:rPr>
                <w:webHidden/>
              </w:rPr>
              <w:instrText xml:space="preserve"> PAGEREF _Toc158737212 \h </w:instrText>
            </w:r>
            <w:r w:rsidR="0070064A">
              <w:rPr>
                <w:webHidden/>
              </w:rPr>
            </w:r>
            <w:r w:rsidR="0070064A">
              <w:rPr>
                <w:webHidden/>
              </w:rPr>
              <w:fldChar w:fldCharType="separate"/>
            </w:r>
            <w:r w:rsidR="0070064A">
              <w:rPr>
                <w:webHidden/>
              </w:rPr>
              <w:t>3</w:t>
            </w:r>
            <w:r w:rsidR="0070064A">
              <w:rPr>
                <w:webHidden/>
              </w:rPr>
              <w:fldChar w:fldCharType="end"/>
            </w:r>
          </w:hyperlink>
        </w:p>
        <w:p w14:paraId="68C1527B" w14:textId="22D3BBE8" w:rsidR="0070064A" w:rsidRDefault="00000000">
          <w:pPr>
            <w:pStyle w:val="TJ1"/>
            <w:rPr>
              <w:rFonts w:asciiTheme="minorHAnsi" w:eastAsiaTheme="minorEastAsia" w:hAnsiTheme="minorHAnsi" w:cstheme="minorBidi"/>
              <w:kern w:val="2"/>
              <w:sz w:val="22"/>
              <w:szCs w:val="22"/>
              <w14:ligatures w14:val="standardContextual"/>
            </w:rPr>
          </w:pPr>
          <w:hyperlink w:anchor="_Toc158737213" w:history="1">
            <w:r w:rsidR="0070064A" w:rsidRPr="00BE3B31">
              <w:rPr>
                <w:rStyle w:val="Hiperhivatkozs"/>
              </w:rPr>
              <w:t>2. Jövőkép, stratégiai célok, általános működési feltételek</w:t>
            </w:r>
            <w:r w:rsidR="0070064A">
              <w:rPr>
                <w:webHidden/>
              </w:rPr>
              <w:tab/>
            </w:r>
            <w:r w:rsidR="0070064A">
              <w:rPr>
                <w:webHidden/>
              </w:rPr>
              <w:fldChar w:fldCharType="begin"/>
            </w:r>
            <w:r w:rsidR="0070064A">
              <w:rPr>
                <w:webHidden/>
              </w:rPr>
              <w:instrText xml:space="preserve"> PAGEREF _Toc158737213 \h </w:instrText>
            </w:r>
            <w:r w:rsidR="0070064A">
              <w:rPr>
                <w:webHidden/>
              </w:rPr>
            </w:r>
            <w:r w:rsidR="0070064A">
              <w:rPr>
                <w:webHidden/>
              </w:rPr>
              <w:fldChar w:fldCharType="separate"/>
            </w:r>
            <w:r w:rsidR="0070064A">
              <w:rPr>
                <w:webHidden/>
              </w:rPr>
              <w:t>4</w:t>
            </w:r>
            <w:r w:rsidR="0070064A">
              <w:rPr>
                <w:webHidden/>
              </w:rPr>
              <w:fldChar w:fldCharType="end"/>
            </w:r>
          </w:hyperlink>
        </w:p>
        <w:p w14:paraId="5B8634FD" w14:textId="4CB64FD6" w:rsidR="0070064A" w:rsidRDefault="00000000">
          <w:pPr>
            <w:pStyle w:val="TJ2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8737214" w:history="1">
            <w:r w:rsidR="0070064A" w:rsidRPr="00BE3B31">
              <w:rPr>
                <w:rStyle w:val="Hiperhivatkozs"/>
                <w:noProof/>
              </w:rPr>
              <w:t>2.1. Jövőkép</w:t>
            </w:r>
            <w:r w:rsidR="0070064A">
              <w:rPr>
                <w:noProof/>
                <w:webHidden/>
              </w:rPr>
              <w:tab/>
            </w:r>
            <w:r w:rsidR="0070064A">
              <w:rPr>
                <w:noProof/>
                <w:webHidden/>
              </w:rPr>
              <w:fldChar w:fldCharType="begin"/>
            </w:r>
            <w:r w:rsidR="0070064A">
              <w:rPr>
                <w:noProof/>
                <w:webHidden/>
              </w:rPr>
              <w:instrText xml:space="preserve"> PAGEREF _Toc158737214 \h </w:instrText>
            </w:r>
            <w:r w:rsidR="0070064A">
              <w:rPr>
                <w:noProof/>
                <w:webHidden/>
              </w:rPr>
            </w:r>
            <w:r w:rsidR="0070064A">
              <w:rPr>
                <w:noProof/>
                <w:webHidden/>
              </w:rPr>
              <w:fldChar w:fldCharType="separate"/>
            </w:r>
            <w:r w:rsidR="0070064A">
              <w:rPr>
                <w:noProof/>
                <w:webHidden/>
              </w:rPr>
              <w:t>4</w:t>
            </w:r>
            <w:r w:rsidR="0070064A">
              <w:rPr>
                <w:noProof/>
                <w:webHidden/>
              </w:rPr>
              <w:fldChar w:fldCharType="end"/>
            </w:r>
          </w:hyperlink>
        </w:p>
        <w:p w14:paraId="46ABB4DD" w14:textId="24A918F4" w:rsidR="0070064A" w:rsidRDefault="00000000">
          <w:pPr>
            <w:pStyle w:val="TJ2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8737215" w:history="1">
            <w:r w:rsidR="0070064A" w:rsidRPr="00BE3B31">
              <w:rPr>
                <w:rStyle w:val="Hiperhivatkozs"/>
                <w:noProof/>
              </w:rPr>
              <w:t>2.2. Stratégiai célok végrehajtása 2021 - 2025</w:t>
            </w:r>
            <w:r w:rsidR="0070064A">
              <w:rPr>
                <w:noProof/>
                <w:webHidden/>
              </w:rPr>
              <w:tab/>
            </w:r>
            <w:r w:rsidR="0070064A">
              <w:rPr>
                <w:noProof/>
                <w:webHidden/>
              </w:rPr>
              <w:fldChar w:fldCharType="begin"/>
            </w:r>
            <w:r w:rsidR="0070064A">
              <w:rPr>
                <w:noProof/>
                <w:webHidden/>
              </w:rPr>
              <w:instrText xml:space="preserve"> PAGEREF _Toc158737215 \h </w:instrText>
            </w:r>
            <w:r w:rsidR="0070064A">
              <w:rPr>
                <w:noProof/>
                <w:webHidden/>
              </w:rPr>
            </w:r>
            <w:r w:rsidR="0070064A">
              <w:rPr>
                <w:noProof/>
                <w:webHidden/>
              </w:rPr>
              <w:fldChar w:fldCharType="separate"/>
            </w:r>
            <w:r w:rsidR="0070064A">
              <w:rPr>
                <w:noProof/>
                <w:webHidden/>
              </w:rPr>
              <w:t>4</w:t>
            </w:r>
            <w:r w:rsidR="0070064A">
              <w:rPr>
                <w:noProof/>
                <w:webHidden/>
              </w:rPr>
              <w:fldChar w:fldCharType="end"/>
            </w:r>
          </w:hyperlink>
        </w:p>
        <w:p w14:paraId="44464BCA" w14:textId="036FF58F" w:rsidR="0070064A" w:rsidRDefault="00000000">
          <w:pPr>
            <w:pStyle w:val="TJ2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8737216" w:history="1">
            <w:r w:rsidR="0070064A" w:rsidRPr="00BE3B31">
              <w:rPr>
                <w:rStyle w:val="Hiperhivatkozs"/>
                <w:noProof/>
              </w:rPr>
              <w:t>2.3. Az intézmény alapdokumentumai</w:t>
            </w:r>
            <w:r w:rsidR="0070064A">
              <w:rPr>
                <w:noProof/>
                <w:webHidden/>
              </w:rPr>
              <w:tab/>
            </w:r>
            <w:r w:rsidR="0070064A">
              <w:rPr>
                <w:noProof/>
                <w:webHidden/>
              </w:rPr>
              <w:fldChar w:fldCharType="begin"/>
            </w:r>
            <w:r w:rsidR="0070064A">
              <w:rPr>
                <w:noProof/>
                <w:webHidden/>
              </w:rPr>
              <w:instrText xml:space="preserve"> PAGEREF _Toc158737216 \h </w:instrText>
            </w:r>
            <w:r w:rsidR="0070064A">
              <w:rPr>
                <w:noProof/>
                <w:webHidden/>
              </w:rPr>
            </w:r>
            <w:r w:rsidR="0070064A">
              <w:rPr>
                <w:noProof/>
                <w:webHidden/>
              </w:rPr>
              <w:fldChar w:fldCharType="separate"/>
            </w:r>
            <w:r w:rsidR="0070064A">
              <w:rPr>
                <w:noProof/>
                <w:webHidden/>
              </w:rPr>
              <w:t>5</w:t>
            </w:r>
            <w:r w:rsidR="0070064A">
              <w:rPr>
                <w:noProof/>
                <w:webHidden/>
              </w:rPr>
              <w:fldChar w:fldCharType="end"/>
            </w:r>
          </w:hyperlink>
        </w:p>
        <w:p w14:paraId="57D6657D" w14:textId="55977C1B" w:rsidR="0070064A" w:rsidRDefault="00000000">
          <w:pPr>
            <w:pStyle w:val="TJ2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8737217" w:history="1">
            <w:r w:rsidR="0070064A" w:rsidRPr="00BE3B31">
              <w:rPr>
                <w:rStyle w:val="Hiperhivatkozs"/>
                <w:noProof/>
              </w:rPr>
              <w:t>2.4. A könyvtár nyitvatartása</w:t>
            </w:r>
            <w:r w:rsidR="0070064A">
              <w:rPr>
                <w:noProof/>
                <w:webHidden/>
              </w:rPr>
              <w:tab/>
            </w:r>
            <w:r w:rsidR="0070064A">
              <w:rPr>
                <w:noProof/>
                <w:webHidden/>
              </w:rPr>
              <w:fldChar w:fldCharType="begin"/>
            </w:r>
            <w:r w:rsidR="0070064A">
              <w:rPr>
                <w:noProof/>
                <w:webHidden/>
              </w:rPr>
              <w:instrText xml:space="preserve"> PAGEREF _Toc158737217 \h </w:instrText>
            </w:r>
            <w:r w:rsidR="0070064A">
              <w:rPr>
                <w:noProof/>
                <w:webHidden/>
              </w:rPr>
            </w:r>
            <w:r w:rsidR="0070064A">
              <w:rPr>
                <w:noProof/>
                <w:webHidden/>
              </w:rPr>
              <w:fldChar w:fldCharType="separate"/>
            </w:r>
            <w:r w:rsidR="0070064A">
              <w:rPr>
                <w:noProof/>
                <w:webHidden/>
              </w:rPr>
              <w:t>5</w:t>
            </w:r>
            <w:r w:rsidR="0070064A">
              <w:rPr>
                <w:noProof/>
                <w:webHidden/>
              </w:rPr>
              <w:fldChar w:fldCharType="end"/>
            </w:r>
          </w:hyperlink>
        </w:p>
        <w:p w14:paraId="570055D5" w14:textId="04F221E1" w:rsidR="0070064A" w:rsidRDefault="00000000">
          <w:pPr>
            <w:pStyle w:val="TJ1"/>
            <w:rPr>
              <w:rFonts w:asciiTheme="minorHAnsi" w:eastAsiaTheme="minorEastAsia" w:hAnsiTheme="minorHAnsi" w:cstheme="minorBidi"/>
              <w:kern w:val="2"/>
              <w:sz w:val="22"/>
              <w:szCs w:val="22"/>
              <w14:ligatures w14:val="standardContextual"/>
            </w:rPr>
          </w:pPr>
          <w:hyperlink w:anchor="_Toc158737218" w:history="1">
            <w:r w:rsidR="0070064A" w:rsidRPr="00BE3B31">
              <w:rPr>
                <w:rStyle w:val="Hiperhivatkozs"/>
              </w:rPr>
              <w:t>3. Intézményi terek / az épület infrastruktúrája</w:t>
            </w:r>
            <w:r w:rsidR="0070064A">
              <w:rPr>
                <w:webHidden/>
              </w:rPr>
              <w:tab/>
            </w:r>
            <w:r w:rsidR="0070064A">
              <w:rPr>
                <w:webHidden/>
              </w:rPr>
              <w:fldChar w:fldCharType="begin"/>
            </w:r>
            <w:r w:rsidR="0070064A">
              <w:rPr>
                <w:webHidden/>
              </w:rPr>
              <w:instrText xml:space="preserve"> PAGEREF _Toc158737218 \h </w:instrText>
            </w:r>
            <w:r w:rsidR="0070064A">
              <w:rPr>
                <w:webHidden/>
              </w:rPr>
            </w:r>
            <w:r w:rsidR="0070064A">
              <w:rPr>
                <w:webHidden/>
              </w:rPr>
              <w:fldChar w:fldCharType="separate"/>
            </w:r>
            <w:r w:rsidR="0070064A">
              <w:rPr>
                <w:webHidden/>
              </w:rPr>
              <w:t>5</w:t>
            </w:r>
            <w:r w:rsidR="0070064A">
              <w:rPr>
                <w:webHidden/>
              </w:rPr>
              <w:fldChar w:fldCharType="end"/>
            </w:r>
          </w:hyperlink>
        </w:p>
        <w:p w14:paraId="42E9BC06" w14:textId="1416E862" w:rsidR="0070064A" w:rsidRDefault="00000000">
          <w:pPr>
            <w:pStyle w:val="TJ1"/>
            <w:rPr>
              <w:rFonts w:asciiTheme="minorHAnsi" w:eastAsiaTheme="minorEastAsia" w:hAnsiTheme="minorHAnsi" w:cstheme="minorBidi"/>
              <w:kern w:val="2"/>
              <w:sz w:val="22"/>
              <w:szCs w:val="22"/>
              <w14:ligatures w14:val="standardContextual"/>
            </w:rPr>
          </w:pPr>
          <w:hyperlink w:anchor="_Toc158737219" w:history="1">
            <w:r w:rsidR="0070064A" w:rsidRPr="00BE3B31">
              <w:rPr>
                <w:rStyle w:val="Hiperhivatkozs"/>
              </w:rPr>
              <w:t>4. A könyvtár tevékenysége</w:t>
            </w:r>
            <w:r w:rsidR="0070064A">
              <w:rPr>
                <w:webHidden/>
              </w:rPr>
              <w:tab/>
            </w:r>
            <w:r w:rsidR="0070064A">
              <w:rPr>
                <w:webHidden/>
              </w:rPr>
              <w:fldChar w:fldCharType="begin"/>
            </w:r>
            <w:r w:rsidR="0070064A">
              <w:rPr>
                <w:webHidden/>
              </w:rPr>
              <w:instrText xml:space="preserve"> PAGEREF _Toc158737219 \h </w:instrText>
            </w:r>
            <w:r w:rsidR="0070064A">
              <w:rPr>
                <w:webHidden/>
              </w:rPr>
            </w:r>
            <w:r w:rsidR="0070064A">
              <w:rPr>
                <w:webHidden/>
              </w:rPr>
              <w:fldChar w:fldCharType="separate"/>
            </w:r>
            <w:r w:rsidR="0070064A">
              <w:rPr>
                <w:webHidden/>
              </w:rPr>
              <w:t>6</w:t>
            </w:r>
            <w:r w:rsidR="0070064A">
              <w:rPr>
                <w:webHidden/>
              </w:rPr>
              <w:fldChar w:fldCharType="end"/>
            </w:r>
          </w:hyperlink>
        </w:p>
        <w:p w14:paraId="1BDEFE62" w14:textId="51609918" w:rsidR="0070064A" w:rsidRDefault="00000000">
          <w:pPr>
            <w:pStyle w:val="TJ1"/>
            <w:rPr>
              <w:rFonts w:asciiTheme="minorHAnsi" w:eastAsiaTheme="minorEastAsia" w:hAnsiTheme="minorHAnsi" w:cstheme="minorBidi"/>
              <w:kern w:val="2"/>
              <w:sz w:val="22"/>
              <w:szCs w:val="22"/>
              <w14:ligatures w14:val="standardContextual"/>
            </w:rPr>
          </w:pPr>
          <w:hyperlink w:anchor="_Toc158737220" w:history="1">
            <w:r w:rsidR="0070064A" w:rsidRPr="00BE3B31">
              <w:rPr>
                <w:rStyle w:val="Hiperhivatkozs"/>
              </w:rPr>
              <w:t>5. A könyvtár szolgáltatásai</w:t>
            </w:r>
            <w:r w:rsidR="0070064A">
              <w:rPr>
                <w:webHidden/>
              </w:rPr>
              <w:tab/>
            </w:r>
            <w:r w:rsidR="0070064A">
              <w:rPr>
                <w:webHidden/>
              </w:rPr>
              <w:fldChar w:fldCharType="begin"/>
            </w:r>
            <w:r w:rsidR="0070064A">
              <w:rPr>
                <w:webHidden/>
              </w:rPr>
              <w:instrText xml:space="preserve"> PAGEREF _Toc158737220 \h </w:instrText>
            </w:r>
            <w:r w:rsidR="0070064A">
              <w:rPr>
                <w:webHidden/>
              </w:rPr>
            </w:r>
            <w:r w:rsidR="0070064A">
              <w:rPr>
                <w:webHidden/>
              </w:rPr>
              <w:fldChar w:fldCharType="separate"/>
            </w:r>
            <w:r w:rsidR="0070064A">
              <w:rPr>
                <w:webHidden/>
              </w:rPr>
              <w:t>6</w:t>
            </w:r>
            <w:r w:rsidR="0070064A">
              <w:rPr>
                <w:webHidden/>
              </w:rPr>
              <w:fldChar w:fldCharType="end"/>
            </w:r>
          </w:hyperlink>
        </w:p>
        <w:p w14:paraId="54D1C506" w14:textId="312EBDB0" w:rsidR="0070064A" w:rsidRDefault="00000000">
          <w:pPr>
            <w:pStyle w:val="TJ1"/>
            <w:rPr>
              <w:rFonts w:asciiTheme="minorHAnsi" w:eastAsiaTheme="minorEastAsia" w:hAnsiTheme="minorHAnsi" w:cstheme="minorBidi"/>
              <w:kern w:val="2"/>
              <w:sz w:val="22"/>
              <w:szCs w:val="22"/>
              <w14:ligatures w14:val="standardContextual"/>
            </w:rPr>
          </w:pPr>
          <w:hyperlink w:anchor="_Toc158737221" w:history="1">
            <w:r w:rsidR="0070064A" w:rsidRPr="00BE3B31">
              <w:rPr>
                <w:rStyle w:val="Hiperhivatkozs"/>
              </w:rPr>
              <w:t>6. Könyvtárunk működési feltételei</w:t>
            </w:r>
            <w:r w:rsidR="0070064A">
              <w:rPr>
                <w:webHidden/>
              </w:rPr>
              <w:tab/>
            </w:r>
            <w:r w:rsidR="0070064A">
              <w:rPr>
                <w:webHidden/>
              </w:rPr>
              <w:fldChar w:fldCharType="begin"/>
            </w:r>
            <w:r w:rsidR="0070064A">
              <w:rPr>
                <w:webHidden/>
              </w:rPr>
              <w:instrText xml:space="preserve"> PAGEREF _Toc158737221 \h </w:instrText>
            </w:r>
            <w:r w:rsidR="0070064A">
              <w:rPr>
                <w:webHidden/>
              </w:rPr>
            </w:r>
            <w:r w:rsidR="0070064A">
              <w:rPr>
                <w:webHidden/>
              </w:rPr>
              <w:fldChar w:fldCharType="separate"/>
            </w:r>
            <w:r w:rsidR="0070064A">
              <w:rPr>
                <w:webHidden/>
              </w:rPr>
              <w:t>6</w:t>
            </w:r>
            <w:r w:rsidR="0070064A">
              <w:rPr>
                <w:webHidden/>
              </w:rPr>
              <w:fldChar w:fldCharType="end"/>
            </w:r>
          </w:hyperlink>
        </w:p>
        <w:p w14:paraId="0E8065B4" w14:textId="7A120625" w:rsidR="0070064A" w:rsidRDefault="00000000">
          <w:pPr>
            <w:pStyle w:val="TJ1"/>
            <w:rPr>
              <w:rFonts w:asciiTheme="minorHAnsi" w:eastAsiaTheme="minorEastAsia" w:hAnsiTheme="minorHAnsi" w:cstheme="minorBidi"/>
              <w:kern w:val="2"/>
              <w:sz w:val="22"/>
              <w:szCs w:val="22"/>
              <w14:ligatures w14:val="standardContextual"/>
            </w:rPr>
          </w:pPr>
          <w:hyperlink w:anchor="_Toc158737222" w:history="1">
            <w:r w:rsidR="0070064A" w:rsidRPr="00BE3B31">
              <w:rPr>
                <w:rStyle w:val="Hiperhivatkozs"/>
              </w:rPr>
              <w:t>7. Minőségirányítás</w:t>
            </w:r>
            <w:r w:rsidR="0070064A">
              <w:rPr>
                <w:webHidden/>
              </w:rPr>
              <w:tab/>
            </w:r>
            <w:r w:rsidR="0070064A">
              <w:rPr>
                <w:webHidden/>
              </w:rPr>
              <w:fldChar w:fldCharType="begin"/>
            </w:r>
            <w:r w:rsidR="0070064A">
              <w:rPr>
                <w:webHidden/>
              </w:rPr>
              <w:instrText xml:space="preserve"> PAGEREF _Toc158737222 \h </w:instrText>
            </w:r>
            <w:r w:rsidR="0070064A">
              <w:rPr>
                <w:webHidden/>
              </w:rPr>
            </w:r>
            <w:r w:rsidR="0070064A">
              <w:rPr>
                <w:webHidden/>
              </w:rPr>
              <w:fldChar w:fldCharType="separate"/>
            </w:r>
            <w:r w:rsidR="0070064A">
              <w:rPr>
                <w:webHidden/>
              </w:rPr>
              <w:t>7</w:t>
            </w:r>
            <w:r w:rsidR="0070064A">
              <w:rPr>
                <w:webHidden/>
              </w:rPr>
              <w:fldChar w:fldCharType="end"/>
            </w:r>
          </w:hyperlink>
        </w:p>
        <w:p w14:paraId="6ECA5ACB" w14:textId="65D59549" w:rsidR="0070064A" w:rsidRDefault="00000000">
          <w:pPr>
            <w:pStyle w:val="TJ1"/>
            <w:rPr>
              <w:rFonts w:asciiTheme="minorHAnsi" w:eastAsiaTheme="minorEastAsia" w:hAnsiTheme="minorHAnsi" w:cstheme="minorBidi"/>
              <w:kern w:val="2"/>
              <w:sz w:val="22"/>
              <w:szCs w:val="22"/>
              <w14:ligatures w14:val="standardContextual"/>
            </w:rPr>
          </w:pPr>
          <w:hyperlink w:anchor="_Toc158737223" w:history="1">
            <w:r w:rsidR="0070064A" w:rsidRPr="00BE3B31">
              <w:rPr>
                <w:rStyle w:val="Hiperhivatkozs"/>
              </w:rPr>
              <w:t>7.1. Önértékelés</w:t>
            </w:r>
            <w:r w:rsidR="0070064A">
              <w:rPr>
                <w:webHidden/>
              </w:rPr>
              <w:tab/>
            </w:r>
            <w:r w:rsidR="0070064A">
              <w:rPr>
                <w:webHidden/>
              </w:rPr>
              <w:fldChar w:fldCharType="begin"/>
            </w:r>
            <w:r w:rsidR="0070064A">
              <w:rPr>
                <w:webHidden/>
              </w:rPr>
              <w:instrText xml:space="preserve"> PAGEREF _Toc158737223 \h </w:instrText>
            </w:r>
            <w:r w:rsidR="0070064A">
              <w:rPr>
                <w:webHidden/>
              </w:rPr>
            </w:r>
            <w:r w:rsidR="0070064A">
              <w:rPr>
                <w:webHidden/>
              </w:rPr>
              <w:fldChar w:fldCharType="separate"/>
            </w:r>
            <w:r w:rsidR="0070064A">
              <w:rPr>
                <w:webHidden/>
              </w:rPr>
              <w:t>7</w:t>
            </w:r>
            <w:r w:rsidR="0070064A">
              <w:rPr>
                <w:webHidden/>
              </w:rPr>
              <w:fldChar w:fldCharType="end"/>
            </w:r>
          </w:hyperlink>
        </w:p>
        <w:p w14:paraId="640A049F" w14:textId="43CBA817" w:rsidR="0070064A" w:rsidRDefault="00000000">
          <w:pPr>
            <w:pStyle w:val="TJ1"/>
            <w:rPr>
              <w:rFonts w:asciiTheme="minorHAnsi" w:eastAsiaTheme="minorEastAsia" w:hAnsiTheme="minorHAnsi" w:cstheme="minorBidi"/>
              <w:kern w:val="2"/>
              <w:sz w:val="22"/>
              <w:szCs w:val="22"/>
              <w14:ligatures w14:val="standardContextual"/>
            </w:rPr>
          </w:pPr>
          <w:hyperlink w:anchor="_Toc158737224" w:history="1">
            <w:r w:rsidR="0070064A" w:rsidRPr="00BE3B31">
              <w:rPr>
                <w:rStyle w:val="Hiperhivatkozs"/>
              </w:rPr>
              <w:t>8. Partnerlista</w:t>
            </w:r>
            <w:r w:rsidR="0070064A">
              <w:rPr>
                <w:webHidden/>
              </w:rPr>
              <w:tab/>
            </w:r>
            <w:r w:rsidR="0070064A">
              <w:rPr>
                <w:webHidden/>
              </w:rPr>
              <w:fldChar w:fldCharType="begin"/>
            </w:r>
            <w:r w:rsidR="0070064A">
              <w:rPr>
                <w:webHidden/>
              </w:rPr>
              <w:instrText xml:space="preserve"> PAGEREF _Toc158737224 \h </w:instrText>
            </w:r>
            <w:r w:rsidR="0070064A">
              <w:rPr>
                <w:webHidden/>
              </w:rPr>
            </w:r>
            <w:r w:rsidR="0070064A">
              <w:rPr>
                <w:webHidden/>
              </w:rPr>
              <w:fldChar w:fldCharType="separate"/>
            </w:r>
            <w:r w:rsidR="0070064A">
              <w:rPr>
                <w:webHidden/>
              </w:rPr>
              <w:t>7</w:t>
            </w:r>
            <w:r w:rsidR="0070064A">
              <w:rPr>
                <w:webHidden/>
              </w:rPr>
              <w:fldChar w:fldCharType="end"/>
            </w:r>
          </w:hyperlink>
        </w:p>
        <w:p w14:paraId="6F6030BC" w14:textId="37A51102" w:rsidR="0070064A" w:rsidRDefault="00000000">
          <w:pPr>
            <w:pStyle w:val="TJ1"/>
            <w:rPr>
              <w:rFonts w:asciiTheme="minorHAnsi" w:eastAsiaTheme="minorEastAsia" w:hAnsiTheme="minorHAnsi" w:cstheme="minorBidi"/>
              <w:kern w:val="2"/>
              <w:sz w:val="22"/>
              <w:szCs w:val="22"/>
              <w14:ligatures w14:val="standardContextual"/>
            </w:rPr>
          </w:pPr>
          <w:hyperlink w:anchor="_Toc158737225" w:history="1">
            <w:r w:rsidR="0070064A" w:rsidRPr="00BE3B31">
              <w:rPr>
                <w:rStyle w:val="Hiperhivatkozs"/>
              </w:rPr>
              <w:t>9. Az intézmény kommunikációja</w:t>
            </w:r>
            <w:r w:rsidR="0070064A">
              <w:rPr>
                <w:webHidden/>
              </w:rPr>
              <w:tab/>
            </w:r>
            <w:r w:rsidR="0070064A">
              <w:rPr>
                <w:webHidden/>
              </w:rPr>
              <w:fldChar w:fldCharType="begin"/>
            </w:r>
            <w:r w:rsidR="0070064A">
              <w:rPr>
                <w:webHidden/>
              </w:rPr>
              <w:instrText xml:space="preserve"> PAGEREF _Toc158737225 \h </w:instrText>
            </w:r>
            <w:r w:rsidR="0070064A">
              <w:rPr>
                <w:webHidden/>
              </w:rPr>
            </w:r>
            <w:r w:rsidR="0070064A">
              <w:rPr>
                <w:webHidden/>
              </w:rPr>
              <w:fldChar w:fldCharType="separate"/>
            </w:r>
            <w:r w:rsidR="0070064A">
              <w:rPr>
                <w:webHidden/>
              </w:rPr>
              <w:t>8</w:t>
            </w:r>
            <w:r w:rsidR="0070064A">
              <w:rPr>
                <w:webHidden/>
              </w:rPr>
              <w:fldChar w:fldCharType="end"/>
            </w:r>
          </w:hyperlink>
        </w:p>
        <w:p w14:paraId="583A887E" w14:textId="1199437F" w:rsidR="0070064A" w:rsidRDefault="00000000">
          <w:pPr>
            <w:pStyle w:val="TJ1"/>
            <w:rPr>
              <w:rFonts w:asciiTheme="minorHAnsi" w:eastAsiaTheme="minorEastAsia" w:hAnsiTheme="minorHAnsi" w:cstheme="minorBidi"/>
              <w:kern w:val="2"/>
              <w:sz w:val="22"/>
              <w:szCs w:val="22"/>
              <w14:ligatures w14:val="standardContextual"/>
            </w:rPr>
          </w:pPr>
          <w:hyperlink w:anchor="_Toc158737226" w:history="1">
            <w:r w:rsidR="0070064A" w:rsidRPr="00BE3B31">
              <w:rPr>
                <w:rStyle w:val="Hiperhivatkozs"/>
              </w:rPr>
              <w:t>10. Beszámoló a 2023-es év munkájáról</w:t>
            </w:r>
            <w:r w:rsidR="0070064A">
              <w:rPr>
                <w:webHidden/>
              </w:rPr>
              <w:tab/>
            </w:r>
            <w:r w:rsidR="0070064A">
              <w:rPr>
                <w:webHidden/>
              </w:rPr>
              <w:fldChar w:fldCharType="begin"/>
            </w:r>
            <w:r w:rsidR="0070064A">
              <w:rPr>
                <w:webHidden/>
              </w:rPr>
              <w:instrText xml:space="preserve"> PAGEREF _Toc158737226 \h </w:instrText>
            </w:r>
            <w:r w:rsidR="0070064A">
              <w:rPr>
                <w:webHidden/>
              </w:rPr>
            </w:r>
            <w:r w:rsidR="0070064A">
              <w:rPr>
                <w:webHidden/>
              </w:rPr>
              <w:fldChar w:fldCharType="separate"/>
            </w:r>
            <w:r w:rsidR="0070064A">
              <w:rPr>
                <w:webHidden/>
              </w:rPr>
              <w:t>8</w:t>
            </w:r>
            <w:r w:rsidR="0070064A">
              <w:rPr>
                <w:webHidden/>
              </w:rPr>
              <w:fldChar w:fldCharType="end"/>
            </w:r>
          </w:hyperlink>
        </w:p>
        <w:p w14:paraId="58932EB3" w14:textId="32AD6DEC" w:rsidR="0070064A" w:rsidRDefault="00000000">
          <w:pPr>
            <w:pStyle w:val="TJ2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8737227" w:history="1">
            <w:r w:rsidR="0070064A" w:rsidRPr="00BE3B31">
              <w:rPr>
                <w:rStyle w:val="Hiperhivatkozs"/>
                <w:noProof/>
              </w:rPr>
              <w:t>10.1. Dokumentum-állomány alakulása: állománygyarapítás (br):</w:t>
            </w:r>
            <w:r w:rsidR="0070064A">
              <w:rPr>
                <w:noProof/>
                <w:webHidden/>
              </w:rPr>
              <w:tab/>
            </w:r>
            <w:r w:rsidR="0070064A">
              <w:rPr>
                <w:noProof/>
                <w:webHidden/>
              </w:rPr>
              <w:fldChar w:fldCharType="begin"/>
            </w:r>
            <w:r w:rsidR="0070064A">
              <w:rPr>
                <w:noProof/>
                <w:webHidden/>
              </w:rPr>
              <w:instrText xml:space="preserve"> PAGEREF _Toc158737227 \h </w:instrText>
            </w:r>
            <w:r w:rsidR="0070064A">
              <w:rPr>
                <w:noProof/>
                <w:webHidden/>
              </w:rPr>
            </w:r>
            <w:r w:rsidR="0070064A">
              <w:rPr>
                <w:noProof/>
                <w:webHidden/>
              </w:rPr>
              <w:fldChar w:fldCharType="separate"/>
            </w:r>
            <w:r w:rsidR="0070064A">
              <w:rPr>
                <w:noProof/>
                <w:webHidden/>
              </w:rPr>
              <w:t>9</w:t>
            </w:r>
            <w:r w:rsidR="0070064A">
              <w:rPr>
                <w:noProof/>
                <w:webHidden/>
              </w:rPr>
              <w:fldChar w:fldCharType="end"/>
            </w:r>
          </w:hyperlink>
        </w:p>
        <w:p w14:paraId="21737C92" w14:textId="2DDD4828" w:rsidR="0070064A" w:rsidRDefault="00000000">
          <w:pPr>
            <w:pStyle w:val="TJ2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8737228" w:history="1">
            <w:r w:rsidR="0070064A" w:rsidRPr="00BE3B31">
              <w:rPr>
                <w:rStyle w:val="Hiperhivatkozs"/>
                <w:noProof/>
              </w:rPr>
              <w:t>10.2. Az állomány feldolgozottsága</w:t>
            </w:r>
            <w:r w:rsidR="0070064A">
              <w:rPr>
                <w:noProof/>
                <w:webHidden/>
              </w:rPr>
              <w:tab/>
            </w:r>
            <w:r w:rsidR="0070064A">
              <w:rPr>
                <w:noProof/>
                <w:webHidden/>
              </w:rPr>
              <w:fldChar w:fldCharType="begin"/>
            </w:r>
            <w:r w:rsidR="0070064A">
              <w:rPr>
                <w:noProof/>
                <w:webHidden/>
              </w:rPr>
              <w:instrText xml:space="preserve"> PAGEREF _Toc158737228 \h </w:instrText>
            </w:r>
            <w:r w:rsidR="0070064A">
              <w:rPr>
                <w:noProof/>
                <w:webHidden/>
              </w:rPr>
            </w:r>
            <w:r w:rsidR="0070064A">
              <w:rPr>
                <w:noProof/>
                <w:webHidden/>
              </w:rPr>
              <w:fldChar w:fldCharType="separate"/>
            </w:r>
            <w:r w:rsidR="0070064A">
              <w:rPr>
                <w:noProof/>
                <w:webHidden/>
              </w:rPr>
              <w:t>9</w:t>
            </w:r>
            <w:r w:rsidR="0070064A">
              <w:rPr>
                <w:noProof/>
                <w:webHidden/>
              </w:rPr>
              <w:fldChar w:fldCharType="end"/>
            </w:r>
          </w:hyperlink>
        </w:p>
        <w:p w14:paraId="667EA3F6" w14:textId="51FF49B2" w:rsidR="0070064A" w:rsidRDefault="00000000">
          <w:pPr>
            <w:pStyle w:val="TJ2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8737229" w:history="1">
            <w:r w:rsidR="0070064A" w:rsidRPr="00BE3B31">
              <w:rPr>
                <w:rStyle w:val="Hiperhivatkozs"/>
                <w:noProof/>
              </w:rPr>
              <w:t>10.3. Könyvtárhasználat 2023-ban</w:t>
            </w:r>
            <w:r w:rsidR="0070064A">
              <w:rPr>
                <w:noProof/>
                <w:webHidden/>
              </w:rPr>
              <w:tab/>
            </w:r>
            <w:r w:rsidR="0070064A">
              <w:rPr>
                <w:noProof/>
                <w:webHidden/>
              </w:rPr>
              <w:fldChar w:fldCharType="begin"/>
            </w:r>
            <w:r w:rsidR="0070064A">
              <w:rPr>
                <w:noProof/>
                <w:webHidden/>
              </w:rPr>
              <w:instrText xml:space="preserve"> PAGEREF _Toc158737229 \h </w:instrText>
            </w:r>
            <w:r w:rsidR="0070064A">
              <w:rPr>
                <w:noProof/>
                <w:webHidden/>
              </w:rPr>
            </w:r>
            <w:r w:rsidR="0070064A">
              <w:rPr>
                <w:noProof/>
                <w:webHidden/>
              </w:rPr>
              <w:fldChar w:fldCharType="separate"/>
            </w:r>
            <w:r w:rsidR="0070064A">
              <w:rPr>
                <w:noProof/>
                <w:webHidden/>
              </w:rPr>
              <w:t>10</w:t>
            </w:r>
            <w:r w:rsidR="0070064A">
              <w:rPr>
                <w:noProof/>
                <w:webHidden/>
              </w:rPr>
              <w:fldChar w:fldCharType="end"/>
            </w:r>
          </w:hyperlink>
        </w:p>
        <w:p w14:paraId="2364F3AE" w14:textId="74D1295E" w:rsidR="0070064A" w:rsidRDefault="00000000">
          <w:pPr>
            <w:pStyle w:val="TJ2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8737230" w:history="1">
            <w:r w:rsidR="0070064A" w:rsidRPr="00BE3B31">
              <w:rPr>
                <w:rStyle w:val="Hiperhivatkozs"/>
                <w:noProof/>
              </w:rPr>
              <w:t>10.4. Online tevékenység mérése:</w:t>
            </w:r>
            <w:r w:rsidR="0070064A">
              <w:rPr>
                <w:noProof/>
                <w:webHidden/>
              </w:rPr>
              <w:tab/>
            </w:r>
            <w:r w:rsidR="0070064A">
              <w:rPr>
                <w:noProof/>
                <w:webHidden/>
              </w:rPr>
              <w:fldChar w:fldCharType="begin"/>
            </w:r>
            <w:r w:rsidR="0070064A">
              <w:rPr>
                <w:noProof/>
                <w:webHidden/>
              </w:rPr>
              <w:instrText xml:space="preserve"> PAGEREF _Toc158737230 \h </w:instrText>
            </w:r>
            <w:r w:rsidR="0070064A">
              <w:rPr>
                <w:noProof/>
                <w:webHidden/>
              </w:rPr>
            </w:r>
            <w:r w:rsidR="0070064A">
              <w:rPr>
                <w:noProof/>
                <w:webHidden/>
              </w:rPr>
              <w:fldChar w:fldCharType="separate"/>
            </w:r>
            <w:r w:rsidR="0070064A">
              <w:rPr>
                <w:noProof/>
                <w:webHidden/>
              </w:rPr>
              <w:t>10</w:t>
            </w:r>
            <w:r w:rsidR="0070064A">
              <w:rPr>
                <w:noProof/>
                <w:webHidden/>
              </w:rPr>
              <w:fldChar w:fldCharType="end"/>
            </w:r>
          </w:hyperlink>
        </w:p>
        <w:p w14:paraId="72E50F7B" w14:textId="58873F61" w:rsidR="0070064A" w:rsidRDefault="00000000">
          <w:pPr>
            <w:pStyle w:val="TJ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8737231" w:history="1">
            <w:r w:rsidR="0070064A" w:rsidRPr="00BE3B31">
              <w:rPr>
                <w:rStyle w:val="Hiperhivatkozs"/>
                <w:noProof/>
              </w:rPr>
              <w:t>10.4.1.</w:t>
            </w:r>
            <w:r w:rsidR="0070064A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="0070064A" w:rsidRPr="00BE3B31">
              <w:rPr>
                <w:rStyle w:val="Hiperhivatkozs"/>
                <w:noProof/>
              </w:rPr>
              <w:t>Böbe néni oldala:</w:t>
            </w:r>
            <w:r w:rsidR="0070064A">
              <w:rPr>
                <w:noProof/>
                <w:webHidden/>
              </w:rPr>
              <w:tab/>
            </w:r>
            <w:r w:rsidR="0070064A">
              <w:rPr>
                <w:noProof/>
                <w:webHidden/>
              </w:rPr>
              <w:fldChar w:fldCharType="begin"/>
            </w:r>
            <w:r w:rsidR="0070064A">
              <w:rPr>
                <w:noProof/>
                <w:webHidden/>
              </w:rPr>
              <w:instrText xml:space="preserve"> PAGEREF _Toc158737231 \h </w:instrText>
            </w:r>
            <w:r w:rsidR="0070064A">
              <w:rPr>
                <w:noProof/>
                <w:webHidden/>
              </w:rPr>
            </w:r>
            <w:r w:rsidR="0070064A">
              <w:rPr>
                <w:noProof/>
                <w:webHidden/>
              </w:rPr>
              <w:fldChar w:fldCharType="separate"/>
            </w:r>
            <w:r w:rsidR="0070064A">
              <w:rPr>
                <w:noProof/>
                <w:webHidden/>
              </w:rPr>
              <w:t>10</w:t>
            </w:r>
            <w:r w:rsidR="0070064A">
              <w:rPr>
                <w:noProof/>
                <w:webHidden/>
              </w:rPr>
              <w:fldChar w:fldCharType="end"/>
            </w:r>
          </w:hyperlink>
        </w:p>
        <w:p w14:paraId="588FE781" w14:textId="14C39C65" w:rsidR="0070064A" w:rsidRDefault="00000000">
          <w:pPr>
            <w:pStyle w:val="TJ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8737232" w:history="1">
            <w:r w:rsidR="0070064A" w:rsidRPr="00BE3B31">
              <w:rPr>
                <w:rStyle w:val="Hiperhivatkozs"/>
                <w:noProof/>
              </w:rPr>
              <w:t>10.4.2.</w:t>
            </w:r>
            <w:r w:rsidR="0070064A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="0070064A" w:rsidRPr="00BE3B31">
              <w:rPr>
                <w:rStyle w:val="Hiperhivatkozs"/>
                <w:noProof/>
              </w:rPr>
              <w:t>Facebook és Instagram:</w:t>
            </w:r>
            <w:r w:rsidR="0070064A">
              <w:rPr>
                <w:noProof/>
                <w:webHidden/>
              </w:rPr>
              <w:tab/>
            </w:r>
            <w:r w:rsidR="0070064A">
              <w:rPr>
                <w:noProof/>
                <w:webHidden/>
              </w:rPr>
              <w:fldChar w:fldCharType="begin"/>
            </w:r>
            <w:r w:rsidR="0070064A">
              <w:rPr>
                <w:noProof/>
                <w:webHidden/>
              </w:rPr>
              <w:instrText xml:space="preserve"> PAGEREF _Toc158737232 \h </w:instrText>
            </w:r>
            <w:r w:rsidR="0070064A">
              <w:rPr>
                <w:noProof/>
                <w:webHidden/>
              </w:rPr>
            </w:r>
            <w:r w:rsidR="0070064A">
              <w:rPr>
                <w:noProof/>
                <w:webHidden/>
              </w:rPr>
              <w:fldChar w:fldCharType="separate"/>
            </w:r>
            <w:r w:rsidR="0070064A">
              <w:rPr>
                <w:noProof/>
                <w:webHidden/>
              </w:rPr>
              <w:t>10</w:t>
            </w:r>
            <w:r w:rsidR="0070064A">
              <w:rPr>
                <w:noProof/>
                <w:webHidden/>
              </w:rPr>
              <w:fldChar w:fldCharType="end"/>
            </w:r>
          </w:hyperlink>
        </w:p>
        <w:p w14:paraId="23B12997" w14:textId="6973BFA6" w:rsidR="0070064A" w:rsidRDefault="00000000">
          <w:pPr>
            <w:pStyle w:val="TJ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8737233" w:history="1">
            <w:r w:rsidR="0070064A" w:rsidRPr="00BE3B31">
              <w:rPr>
                <w:rStyle w:val="Hiperhivatkozs"/>
                <w:noProof/>
              </w:rPr>
              <w:t>10.4.3.</w:t>
            </w:r>
            <w:r w:rsidR="0070064A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="0070064A" w:rsidRPr="00BE3B31">
              <w:rPr>
                <w:rStyle w:val="Hiperhivatkozs"/>
                <w:noProof/>
              </w:rPr>
              <w:t>YouTube:</w:t>
            </w:r>
            <w:r w:rsidR="0070064A">
              <w:rPr>
                <w:noProof/>
                <w:webHidden/>
              </w:rPr>
              <w:tab/>
            </w:r>
            <w:r w:rsidR="0070064A">
              <w:rPr>
                <w:noProof/>
                <w:webHidden/>
              </w:rPr>
              <w:fldChar w:fldCharType="begin"/>
            </w:r>
            <w:r w:rsidR="0070064A">
              <w:rPr>
                <w:noProof/>
                <w:webHidden/>
              </w:rPr>
              <w:instrText xml:space="preserve"> PAGEREF _Toc158737233 \h </w:instrText>
            </w:r>
            <w:r w:rsidR="0070064A">
              <w:rPr>
                <w:noProof/>
                <w:webHidden/>
              </w:rPr>
            </w:r>
            <w:r w:rsidR="0070064A">
              <w:rPr>
                <w:noProof/>
                <w:webHidden/>
              </w:rPr>
              <w:fldChar w:fldCharType="separate"/>
            </w:r>
            <w:r w:rsidR="0070064A">
              <w:rPr>
                <w:noProof/>
                <w:webHidden/>
              </w:rPr>
              <w:t>12</w:t>
            </w:r>
            <w:r w:rsidR="0070064A">
              <w:rPr>
                <w:noProof/>
                <w:webHidden/>
              </w:rPr>
              <w:fldChar w:fldCharType="end"/>
            </w:r>
          </w:hyperlink>
        </w:p>
        <w:p w14:paraId="5E9544A5" w14:textId="5784AAF5" w:rsidR="0070064A" w:rsidRDefault="00000000">
          <w:pPr>
            <w:pStyle w:val="TJ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8737234" w:history="1">
            <w:r w:rsidR="0070064A" w:rsidRPr="00BE3B31">
              <w:rPr>
                <w:rStyle w:val="Hiperhivatkozs"/>
                <w:noProof/>
              </w:rPr>
              <w:t>10.4.4. LearningApps:</w:t>
            </w:r>
            <w:r w:rsidR="0070064A">
              <w:rPr>
                <w:noProof/>
                <w:webHidden/>
              </w:rPr>
              <w:tab/>
            </w:r>
            <w:r w:rsidR="0070064A">
              <w:rPr>
                <w:noProof/>
                <w:webHidden/>
              </w:rPr>
              <w:fldChar w:fldCharType="begin"/>
            </w:r>
            <w:r w:rsidR="0070064A">
              <w:rPr>
                <w:noProof/>
                <w:webHidden/>
              </w:rPr>
              <w:instrText xml:space="preserve"> PAGEREF _Toc158737234 \h </w:instrText>
            </w:r>
            <w:r w:rsidR="0070064A">
              <w:rPr>
                <w:noProof/>
                <w:webHidden/>
              </w:rPr>
            </w:r>
            <w:r w:rsidR="0070064A">
              <w:rPr>
                <w:noProof/>
                <w:webHidden/>
              </w:rPr>
              <w:fldChar w:fldCharType="separate"/>
            </w:r>
            <w:r w:rsidR="0070064A">
              <w:rPr>
                <w:noProof/>
                <w:webHidden/>
              </w:rPr>
              <w:t>13</w:t>
            </w:r>
            <w:r w:rsidR="0070064A">
              <w:rPr>
                <w:noProof/>
                <w:webHidden/>
              </w:rPr>
              <w:fldChar w:fldCharType="end"/>
            </w:r>
          </w:hyperlink>
        </w:p>
        <w:p w14:paraId="1F775006" w14:textId="3C10371B" w:rsidR="0070064A" w:rsidRDefault="00000000">
          <w:pPr>
            <w:pStyle w:val="TJ2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8737235" w:history="1">
            <w:r w:rsidR="0070064A">
              <w:rPr>
                <w:noProof/>
                <w:webHidden/>
              </w:rPr>
              <w:tab/>
            </w:r>
            <w:r w:rsidR="0070064A">
              <w:rPr>
                <w:noProof/>
                <w:webHidden/>
              </w:rPr>
              <w:fldChar w:fldCharType="begin"/>
            </w:r>
            <w:r w:rsidR="0070064A">
              <w:rPr>
                <w:noProof/>
                <w:webHidden/>
              </w:rPr>
              <w:instrText xml:space="preserve"> PAGEREF _Toc158737235 \h </w:instrText>
            </w:r>
            <w:r w:rsidR="0070064A">
              <w:rPr>
                <w:noProof/>
                <w:webHidden/>
              </w:rPr>
            </w:r>
            <w:r w:rsidR="0070064A">
              <w:rPr>
                <w:noProof/>
                <w:webHidden/>
              </w:rPr>
              <w:fldChar w:fldCharType="separate"/>
            </w:r>
            <w:r w:rsidR="0070064A">
              <w:rPr>
                <w:noProof/>
                <w:webHidden/>
              </w:rPr>
              <w:t>14</w:t>
            </w:r>
            <w:r w:rsidR="0070064A">
              <w:rPr>
                <w:noProof/>
                <w:webHidden/>
              </w:rPr>
              <w:fldChar w:fldCharType="end"/>
            </w:r>
          </w:hyperlink>
        </w:p>
        <w:p w14:paraId="3F45C71A" w14:textId="015EEC45" w:rsidR="0070064A" w:rsidRDefault="00000000">
          <w:pPr>
            <w:pStyle w:val="TJ2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8737236" w:history="1">
            <w:r w:rsidR="0070064A" w:rsidRPr="00BE3B31">
              <w:rPr>
                <w:rStyle w:val="Hiperhivatkozs"/>
                <w:noProof/>
              </w:rPr>
              <w:t>8.4. Rendezvények, könyvtári programok 2023-ben</w:t>
            </w:r>
            <w:r w:rsidR="0070064A">
              <w:rPr>
                <w:noProof/>
                <w:webHidden/>
              </w:rPr>
              <w:tab/>
            </w:r>
            <w:r w:rsidR="0070064A">
              <w:rPr>
                <w:noProof/>
                <w:webHidden/>
              </w:rPr>
              <w:fldChar w:fldCharType="begin"/>
            </w:r>
            <w:r w:rsidR="0070064A">
              <w:rPr>
                <w:noProof/>
                <w:webHidden/>
              </w:rPr>
              <w:instrText xml:space="preserve"> PAGEREF _Toc158737236 \h </w:instrText>
            </w:r>
            <w:r w:rsidR="0070064A">
              <w:rPr>
                <w:noProof/>
                <w:webHidden/>
              </w:rPr>
            </w:r>
            <w:r w:rsidR="0070064A">
              <w:rPr>
                <w:noProof/>
                <w:webHidden/>
              </w:rPr>
              <w:fldChar w:fldCharType="separate"/>
            </w:r>
            <w:r w:rsidR="0070064A">
              <w:rPr>
                <w:noProof/>
                <w:webHidden/>
              </w:rPr>
              <w:t>15</w:t>
            </w:r>
            <w:r w:rsidR="0070064A">
              <w:rPr>
                <w:noProof/>
                <w:webHidden/>
              </w:rPr>
              <w:fldChar w:fldCharType="end"/>
            </w:r>
          </w:hyperlink>
        </w:p>
        <w:p w14:paraId="43C313FE" w14:textId="72F410E0" w:rsidR="00A82086" w:rsidRDefault="00A82086">
          <w:r>
            <w:rPr>
              <w:b/>
              <w:bCs/>
            </w:rPr>
            <w:fldChar w:fldCharType="end"/>
          </w:r>
        </w:p>
      </w:sdtContent>
    </w:sdt>
    <w:p w14:paraId="7928D517" w14:textId="43FE36BF" w:rsidR="00E36D87" w:rsidRPr="001B067C" w:rsidRDefault="00E36D87" w:rsidP="00586265">
      <w:pPr>
        <w:pStyle w:val="Cmsor1"/>
      </w:pPr>
      <w:r>
        <w:br w:type="page"/>
      </w:r>
      <w:bookmarkStart w:id="2" w:name="_Toc506899401"/>
      <w:bookmarkStart w:id="3" w:name="_Toc29373529"/>
      <w:bookmarkStart w:id="4" w:name="_Toc29373572"/>
      <w:bookmarkStart w:id="5" w:name="_Toc63241554"/>
      <w:bookmarkStart w:id="6" w:name="_Toc158737212"/>
      <w:r w:rsidR="008F760F">
        <w:lastRenderedPageBreak/>
        <w:t>1</w:t>
      </w:r>
      <w:r>
        <w:t xml:space="preserve">. </w:t>
      </w:r>
      <w:bookmarkEnd w:id="2"/>
      <w:bookmarkEnd w:id="3"/>
      <w:bookmarkEnd w:id="4"/>
      <w:bookmarkEnd w:id="5"/>
      <w:r w:rsidR="00B016B5">
        <w:t>Összefoglaló a tevékenységünkről</w:t>
      </w:r>
      <w:bookmarkEnd w:id="6"/>
    </w:p>
    <w:p w14:paraId="2E83BAFC" w14:textId="66B4BBAB" w:rsidR="00E36D87" w:rsidRPr="006D51F3" w:rsidRDefault="00E36D87" w:rsidP="00586265">
      <w:r w:rsidRPr="006D51F3">
        <w:t xml:space="preserve">A szatymazi Dankó Pista Művelődési Ház és Könyvtár </w:t>
      </w:r>
      <w:r w:rsidR="00E268DE">
        <w:t xml:space="preserve">könyvtára </w:t>
      </w:r>
      <w:r w:rsidRPr="006D51F3">
        <w:t>a helyi közösség információs ellátását biztosító intézmény. Elsődleges célja kiszolgálni a szatymazi és a környékbeli közösség információs igényeit, teret nyújtani a kulturálódásra, olvasásra.</w:t>
      </w:r>
      <w:r w:rsidR="00980FB8">
        <w:t xml:space="preserve"> </w:t>
      </w:r>
    </w:p>
    <w:p w14:paraId="08D46B91" w14:textId="18D33F6D" w:rsidR="006A54DA" w:rsidRDefault="00E36D87" w:rsidP="00586265">
      <w:r w:rsidRPr="006D51F3">
        <w:t>A kialakított partneri v</w:t>
      </w:r>
      <w:r>
        <w:t xml:space="preserve">iszonyainkat </w:t>
      </w:r>
      <w:r w:rsidR="006A6C95">
        <w:t>erősítettük.</w:t>
      </w:r>
      <w:r w:rsidR="00963A19">
        <w:t xml:space="preserve"> </w:t>
      </w:r>
    </w:p>
    <w:p w14:paraId="79E676B7" w14:textId="7CC1E85A" w:rsidR="006A6C95" w:rsidRDefault="00B04ECC" w:rsidP="003D4690">
      <w:r>
        <w:t>A</w:t>
      </w:r>
      <w:r w:rsidR="00317EE5">
        <w:t xml:space="preserve"> szatymazi Szent István Katolikus Általános Iskolában kialakított letétünknek köszönhetően sok új diák olvasót köszönthetünk köreinkben.</w:t>
      </w:r>
      <w:r w:rsidR="0046398A">
        <w:t xml:space="preserve"> </w:t>
      </w:r>
      <w:r w:rsidR="006A6C95">
        <w:t>2022-ben 0-14 év között 63-an kölcsönöztek a letétből az általános iskolában, és 2023-ban 63 fő 0-14 közötti fiatal kölcsönzött és 1 fő 14-17 év közötti.</w:t>
      </w:r>
    </w:p>
    <w:p w14:paraId="593CB2C6" w14:textId="7B34E8B3" w:rsidR="006236E1" w:rsidRDefault="00022797" w:rsidP="003D4690">
      <w:r>
        <w:t>Továbbá nőtt a gyermek olvasók száma.</w:t>
      </w:r>
    </w:p>
    <w:p w14:paraId="40ACC8EF" w14:textId="6834A45D" w:rsidR="003D4690" w:rsidRDefault="00B04ECC" w:rsidP="00586265">
      <w:r>
        <w:rPr>
          <w:rFonts w:eastAsiaTheme="minorHAnsi"/>
          <w:lang w:eastAsia="en-US"/>
        </w:rPr>
        <w:t>202</w:t>
      </w:r>
      <w:r w:rsidR="00022797">
        <w:rPr>
          <w:rFonts w:eastAsiaTheme="minorHAnsi"/>
          <w:lang w:eastAsia="en-US"/>
        </w:rPr>
        <w:t>4</w:t>
      </w:r>
      <w:r>
        <w:rPr>
          <w:rFonts w:eastAsiaTheme="minorHAnsi"/>
          <w:lang w:eastAsia="en-US"/>
        </w:rPr>
        <w:t xml:space="preserve">-ban kiemelném a </w:t>
      </w:r>
      <w:r w:rsidR="00022797">
        <w:rPr>
          <w:rFonts w:eastAsiaTheme="minorHAnsi"/>
          <w:lang w:eastAsia="en-US"/>
        </w:rPr>
        <w:t>mesterséges intelligenciával létrehozott</w:t>
      </w:r>
      <w:r>
        <w:rPr>
          <w:rFonts w:eastAsiaTheme="minorHAnsi"/>
          <w:lang w:eastAsia="en-US"/>
        </w:rPr>
        <w:t xml:space="preserve"> programokat és versenyeket,</w:t>
      </w:r>
      <w:r w:rsidR="00022797">
        <w:rPr>
          <w:rFonts w:eastAsiaTheme="minorHAnsi"/>
          <w:lang w:eastAsia="en-US"/>
        </w:rPr>
        <w:t xml:space="preserve"> továbbá a Robotika Roadshow-kat</w:t>
      </w:r>
      <w:r w:rsidR="00C12325">
        <w:rPr>
          <w:rFonts w:eastAsiaTheme="minorHAnsi"/>
          <w:lang w:eastAsia="en-US"/>
        </w:rPr>
        <w:t xml:space="preserve">. </w:t>
      </w:r>
      <w:r w:rsidR="00022797">
        <w:rPr>
          <w:rFonts w:eastAsiaTheme="minorHAnsi"/>
          <w:lang w:eastAsia="en-US"/>
        </w:rPr>
        <w:t>Piri Ildikó</w:t>
      </w:r>
      <w:r w:rsidR="00C12325">
        <w:rPr>
          <w:rFonts w:eastAsiaTheme="minorHAnsi"/>
          <w:lang w:eastAsia="en-US"/>
        </w:rPr>
        <w:t xml:space="preserve">, a Somogyi-könyvtár </w:t>
      </w:r>
      <w:r w:rsidR="00022797">
        <w:rPr>
          <w:rFonts w:eastAsiaTheme="minorHAnsi"/>
          <w:lang w:eastAsia="en-US"/>
        </w:rPr>
        <w:t>szolgáltatási igazgatóhelyettes</w:t>
      </w:r>
      <w:r w:rsidR="00C12325">
        <w:rPr>
          <w:rFonts w:eastAsiaTheme="minorHAnsi"/>
          <w:lang w:eastAsia="en-US"/>
        </w:rPr>
        <w:t>e a partnerünk a szervezésben</w:t>
      </w:r>
      <w:r w:rsidR="00022797">
        <w:rPr>
          <w:rFonts w:eastAsiaTheme="minorHAnsi"/>
          <w:lang w:eastAsia="en-US"/>
        </w:rPr>
        <w:t>.</w:t>
      </w:r>
    </w:p>
    <w:p w14:paraId="68F12AEE" w14:textId="7C6B8343" w:rsidR="00777225" w:rsidRDefault="0046398A" w:rsidP="00586265">
      <w:r>
        <w:t>Könyvtárunkban 202</w:t>
      </w:r>
      <w:r w:rsidR="00022797">
        <w:t>3</w:t>
      </w:r>
      <w:r>
        <w:t>-b</w:t>
      </w:r>
      <w:r w:rsidR="003910F8">
        <w:t>e</w:t>
      </w:r>
      <w:r>
        <w:t>n is dolgoztak diákok</w:t>
      </w:r>
      <w:r w:rsidR="00544CEA">
        <w:t xml:space="preserve"> és </w:t>
      </w:r>
      <w:r w:rsidR="00EF180B">
        <w:t>közösségi szolgálatot teljesítők</w:t>
      </w:r>
      <w:r>
        <w:t>, akik a mindennapi munkát segítették.</w:t>
      </w:r>
      <w:r w:rsidR="004A5F53">
        <w:t xml:space="preserve"> </w:t>
      </w:r>
    </w:p>
    <w:p w14:paraId="7C1179EF" w14:textId="05A69A3D" w:rsidR="00022797" w:rsidRDefault="00022797" w:rsidP="009F5D76">
      <w:r>
        <w:t>A 2023-as évben újabb 4 könyvespolcot vásároltunk. Így megtörtént az összes szépirodalmi könyvespolc cseréje. Az új bútorokhoz új könyvtári szerelés dukált, beszerzésre kerültek az alábbi szerelések:</w:t>
      </w:r>
      <w:r w:rsidR="00C12325">
        <w:t xml:space="preserve"> </w:t>
      </w:r>
      <w:r>
        <w:t>szakjelzők, fény könyvtámaszok</w:t>
      </w:r>
      <w:r w:rsidR="00C12325">
        <w:t>.</w:t>
      </w:r>
    </w:p>
    <w:p w14:paraId="4F7C0C72" w14:textId="3CE9CBFF" w:rsidR="00022797" w:rsidRDefault="00022797" w:rsidP="009F5D76">
      <w:r>
        <w:t>Továbbá a 2023-as évben olvasójegyeket is vásároltunk.</w:t>
      </w:r>
    </w:p>
    <w:p w14:paraId="7EDD48BD" w14:textId="0C591901" w:rsidR="00777C76" w:rsidRDefault="00777C76" w:rsidP="009F5D76">
      <w:r>
        <w:t>Könyvtárunk is fellkarolta az SDG-s célok, azaz a fenntartható fejlődési célok könyvtári implementálását. Fontosnak tartjuk a szellemi, lelki és testi fejlődés előmozdításában való szerepvállalását a könyvtáraknak.</w:t>
      </w:r>
      <w:r w:rsidR="00E00359">
        <w:rPr>
          <w:rStyle w:val="Lbjegyzet-hivatkozs"/>
        </w:rPr>
        <w:footnoteReference w:id="1"/>
      </w:r>
    </w:p>
    <w:p w14:paraId="48375423" w14:textId="15082081" w:rsidR="009F5D76" w:rsidRDefault="009F5D76" w:rsidP="009F5D76">
      <w:r>
        <w:t>Könyvtárunk a Covid óta jelen van az online térben, YouTube videókkal, „Böbe néni oldalával”, „Cyberspace” oldallal jelentkez</w:t>
      </w:r>
      <w:r w:rsidR="000F6586">
        <w:t>t</w:t>
      </w:r>
      <w:r>
        <w:t>ünk. Az oldalak forgalma folyamatos megfigyelés alatt áll</w:t>
      </w:r>
      <w:r w:rsidR="000F6586">
        <w:t>t</w:t>
      </w:r>
      <w:r>
        <w:t>, amely a tartalom alakításában is segítségünkre van. Továbbá a mesterséges intelligencia is segít</w:t>
      </w:r>
      <w:r w:rsidR="000F6586">
        <w:t>ett</w:t>
      </w:r>
      <w:r>
        <w:t xml:space="preserve"> a tartalomgyártásban</w:t>
      </w:r>
      <w:r w:rsidR="00C12325">
        <w:t>,</w:t>
      </w:r>
      <w:r>
        <w:t xml:space="preserve"> és bekapcsolódott a könyvtári marketing tevékenységünkbe. </w:t>
      </w:r>
    </w:p>
    <w:p w14:paraId="58109BE5" w14:textId="77777777" w:rsidR="005E08DE" w:rsidRPr="005E08DE" w:rsidRDefault="005E08DE" w:rsidP="005E08DE">
      <w:bookmarkStart w:id="7" w:name="_Toc29373530"/>
      <w:bookmarkStart w:id="8" w:name="_Toc29373573"/>
      <w:bookmarkStart w:id="9" w:name="_Toc63241555"/>
    </w:p>
    <w:p w14:paraId="02C23CF7" w14:textId="1808FD5E" w:rsidR="00E36D87" w:rsidRDefault="00F5609B" w:rsidP="00586265">
      <w:pPr>
        <w:pStyle w:val="Cmsor1"/>
      </w:pPr>
      <w:bookmarkStart w:id="10" w:name="_Toc158737213"/>
      <w:r>
        <w:lastRenderedPageBreak/>
        <w:t>2</w:t>
      </w:r>
      <w:r w:rsidR="00D11885">
        <w:t xml:space="preserve">. </w:t>
      </w:r>
      <w:bookmarkEnd w:id="7"/>
      <w:bookmarkEnd w:id="8"/>
      <w:bookmarkEnd w:id="9"/>
      <w:r w:rsidR="00E8053E">
        <w:t>Jövőkép, stratégiai célok, általános működési feltételek</w:t>
      </w:r>
      <w:bookmarkEnd w:id="10"/>
    </w:p>
    <w:p w14:paraId="5AAFA2CD" w14:textId="1AC692E0" w:rsidR="00E8053E" w:rsidRDefault="00E8053E" w:rsidP="00E8053E">
      <w:pPr>
        <w:pStyle w:val="Cmsor2"/>
      </w:pPr>
      <w:bookmarkStart w:id="11" w:name="_Toc158737214"/>
      <w:r>
        <w:t>2.1. Jövőkép</w:t>
      </w:r>
      <w:bookmarkEnd w:id="11"/>
    </w:p>
    <w:p w14:paraId="70A9817B" w14:textId="06BA22CA" w:rsidR="0046398A" w:rsidRDefault="00A31EE4" w:rsidP="00586265">
      <w:r>
        <w:t>A Szatymazi Dankó Pista Művelődési Ház és Könyvtár együttműködve segít</w:t>
      </w:r>
      <w:r w:rsidR="000F6586">
        <w:t>ett</w:t>
      </w:r>
      <w:r>
        <w:t xml:space="preserve"> a falu és a környező falvak kulturális életének és szórakoztatásának megvalósításában. </w:t>
      </w:r>
      <w:r w:rsidR="00C81D6F">
        <w:t xml:space="preserve">A könyvtárunk célja, hogy </w:t>
      </w:r>
    </w:p>
    <w:p w14:paraId="31D93CE7" w14:textId="0B7EA6C7" w:rsidR="0046398A" w:rsidRDefault="00C81D6F" w:rsidP="00586265">
      <w:pPr>
        <w:pStyle w:val="Listaszerbekezds"/>
        <w:numPr>
          <w:ilvl w:val="0"/>
          <w:numId w:val="4"/>
        </w:numPr>
      </w:pPr>
      <w:r>
        <w:t>minden társadalmi réteg számára információt és élményt nyújt</w:t>
      </w:r>
      <w:r w:rsidR="000F6586">
        <w:t>ott</w:t>
      </w:r>
      <w:r w:rsidR="0046398A">
        <w:t xml:space="preserve">, </w:t>
      </w:r>
    </w:p>
    <w:p w14:paraId="76024600" w14:textId="03B6ED1B" w:rsidR="0046398A" w:rsidRDefault="00A31EE4" w:rsidP="00586265">
      <w:pPr>
        <w:pStyle w:val="Listaszerbekezds"/>
        <w:numPr>
          <w:ilvl w:val="0"/>
          <w:numId w:val="4"/>
        </w:numPr>
      </w:pPr>
      <w:r>
        <w:t>segít</w:t>
      </w:r>
      <w:r w:rsidR="000F6586">
        <w:t>ette</w:t>
      </w:r>
      <w:r>
        <w:t xml:space="preserve"> a falu </w:t>
      </w:r>
      <w:r w:rsidR="0046398A">
        <w:t xml:space="preserve">lakóit a </w:t>
      </w:r>
      <w:r>
        <w:t>közösség életébe beintegrálódni</w:t>
      </w:r>
      <w:r w:rsidR="00E009DE">
        <w:t>.</w:t>
      </w:r>
    </w:p>
    <w:p w14:paraId="50447745" w14:textId="21ACC432" w:rsidR="00165910" w:rsidRDefault="00C81D6F" w:rsidP="00586265">
      <w:r>
        <w:t>Intézményünkbe betérve kellemes környezetben olvashat</w:t>
      </w:r>
      <w:r w:rsidR="000F6586">
        <w:t>t</w:t>
      </w:r>
      <w:r>
        <w:t xml:space="preserve">ak a </w:t>
      </w:r>
      <w:r w:rsidR="008F5459">
        <w:t xml:space="preserve">felnőttek a fotelekben </w:t>
      </w:r>
      <w:r w:rsidR="00BA4258">
        <w:t xml:space="preserve">ülve </w:t>
      </w:r>
      <w:r w:rsidR="008F5459">
        <w:t xml:space="preserve">a földszinten, a </w:t>
      </w:r>
      <w:r>
        <w:t xml:space="preserve">szülők </w:t>
      </w:r>
      <w:r w:rsidR="008F5459">
        <w:t>gyermekeikkel pedig az emeleti könyvkuckót vehet</w:t>
      </w:r>
      <w:r w:rsidR="000F6586">
        <w:t>ték</w:t>
      </w:r>
      <w:r w:rsidR="008F5459">
        <w:t xml:space="preserve"> igénybe. </w:t>
      </w:r>
    </w:p>
    <w:p w14:paraId="6DA062E9" w14:textId="0A01E205" w:rsidR="00C81D6F" w:rsidRDefault="00C81D6F" w:rsidP="00586265">
      <w:r>
        <w:t xml:space="preserve">Az olvasószolgálati munka </w:t>
      </w:r>
      <w:r w:rsidR="00855449">
        <w:t xml:space="preserve">a sokirányú állománygondozás ellenére </w:t>
      </w:r>
      <w:r>
        <w:t>továbbra is kiemelkedő fontossággal bír</w:t>
      </w:r>
      <w:r w:rsidR="000F6586">
        <w:t>t.</w:t>
      </w:r>
    </w:p>
    <w:p w14:paraId="3CFF8479" w14:textId="39710135" w:rsidR="00C81D6F" w:rsidRDefault="00AA5CA9" w:rsidP="00586265">
      <w:r>
        <w:t>A rendezvényeinke</w:t>
      </w:r>
      <w:r w:rsidR="008D45F5">
        <w:t>n élénk közösségi élet foly</w:t>
      </w:r>
      <w:r w:rsidR="006C3BA9">
        <w:t>t</w:t>
      </w:r>
      <w:r w:rsidR="008D45F5">
        <w:t xml:space="preserve">. </w:t>
      </w:r>
      <w:r w:rsidR="00C81D6F">
        <w:t>Az olvasás-, könyvtárhasználat-, szövegértés</w:t>
      </w:r>
      <w:r w:rsidR="00891506">
        <w:t>-fejlesztés</w:t>
      </w:r>
      <w:r w:rsidR="00C81D6F">
        <w:t xml:space="preserve"> és digitális kompetenciafejlesztés révén a</w:t>
      </w:r>
      <w:r w:rsidR="00E009DE">
        <w:t>z</w:t>
      </w:r>
      <w:r w:rsidR="00C81D6F">
        <w:t xml:space="preserve"> </w:t>
      </w:r>
      <w:r w:rsidR="00891506">
        <w:t>non</w:t>
      </w:r>
      <w:r w:rsidR="00C81D6F">
        <w:t>formális oktatásb</w:t>
      </w:r>
      <w:r w:rsidR="00254F79">
        <w:t>an is szerepet vállal</w:t>
      </w:r>
      <w:r w:rsidR="00F77496">
        <w:t>t</w:t>
      </w:r>
      <w:r w:rsidR="00254F79">
        <w:t xml:space="preserve"> </w:t>
      </w:r>
      <w:r w:rsidR="000F0C6C">
        <w:t>könyvtárunk továbbra is.</w:t>
      </w:r>
    </w:p>
    <w:p w14:paraId="5D0B22A3" w14:textId="5C15B26C" w:rsidR="008634AA" w:rsidRDefault="00E8053E" w:rsidP="00E8053E">
      <w:pPr>
        <w:pStyle w:val="Cmsor2"/>
      </w:pPr>
      <w:bookmarkStart w:id="12" w:name="_Toc125540005"/>
      <w:bookmarkStart w:id="13" w:name="_Toc158737215"/>
      <w:r>
        <w:t xml:space="preserve">2.2. </w:t>
      </w:r>
      <w:r w:rsidR="008634AA" w:rsidRPr="003800E6">
        <w:t>Stratégiai célok végrehajtása</w:t>
      </w:r>
      <w:bookmarkEnd w:id="12"/>
      <w:r>
        <w:t xml:space="preserve"> 2021 - 2025</w:t>
      </w:r>
      <w:bookmarkEnd w:id="13"/>
    </w:p>
    <w:p w14:paraId="0F3CA0C2" w14:textId="77777777" w:rsidR="008634AA" w:rsidRDefault="008634AA" w:rsidP="008634AA">
      <w:r>
        <w:t>A könyvtár stratégiai részcéljait megvalósítottuk:</w:t>
      </w:r>
    </w:p>
    <w:p w14:paraId="23EFE847" w14:textId="1074EE95" w:rsidR="008634AA" w:rsidRDefault="00D93EFD" w:rsidP="008634AA">
      <w:pPr>
        <w:pStyle w:val="Listaszerbekezds"/>
        <w:numPr>
          <w:ilvl w:val="0"/>
          <w:numId w:val="15"/>
        </w:numPr>
        <w:spacing w:after="160"/>
        <w:contextualSpacing/>
      </w:pPr>
      <w:r>
        <w:t>A helyi és környező falvak, illetve</w:t>
      </w:r>
      <w:r w:rsidR="008634AA">
        <w:t xml:space="preserve"> lakosai számára szabad, korlátozás nélküli hozzáférés</w:t>
      </w:r>
      <w:r w:rsidR="00F77496">
        <w:t>t</w:t>
      </w:r>
      <w:r w:rsidR="008634AA">
        <w:t xml:space="preserve"> biztosít</w:t>
      </w:r>
      <w:r w:rsidR="00F77496">
        <w:t>ottunk</w:t>
      </w:r>
      <w:r w:rsidR="008634AA">
        <w:t xml:space="preserve"> az információhoz</w:t>
      </w:r>
      <w:r w:rsidR="00F77496">
        <w:t>,</w:t>
      </w:r>
      <w:r w:rsidR="008634AA">
        <w:t xml:space="preserve"> az információhordozók</w:t>
      </w:r>
      <w:r w:rsidR="00E757A9">
        <w:t xml:space="preserve">hoz, platformokhoz. </w:t>
      </w:r>
      <w:r w:rsidR="00F76075">
        <w:t>Igényfelmérések</w:t>
      </w:r>
      <w:r w:rsidR="00F77496">
        <w:t>et folytattunk</w:t>
      </w:r>
      <w:r w:rsidR="00F76075">
        <w:t>, virtuális közösségek</w:t>
      </w:r>
      <w:r w:rsidR="00F77496">
        <w:t>et</w:t>
      </w:r>
      <w:r w:rsidR="00F76075">
        <w:t xml:space="preserve"> fejleszt</w:t>
      </w:r>
      <w:r w:rsidR="00F77496">
        <w:t>ettünk</w:t>
      </w:r>
      <w:r w:rsidR="00F76075">
        <w:t>.</w:t>
      </w:r>
    </w:p>
    <w:p w14:paraId="45AEAF4E" w14:textId="6AC1686F" w:rsidR="008634AA" w:rsidRDefault="00D93EFD" w:rsidP="008634AA">
      <w:pPr>
        <w:numPr>
          <w:ilvl w:val="0"/>
          <w:numId w:val="15"/>
        </w:numPr>
        <w:spacing w:before="120"/>
      </w:pPr>
      <w:r>
        <w:t>A</w:t>
      </w:r>
      <w:r w:rsidR="008634AA">
        <w:t xml:space="preserve"> helyismereti dokumentumokat és a Mi lapunkat gyűjtöttük, rendszereztük. Egyedül erre az egy folyóiratra határoztam meg gyűjtési kötelezettséget.</w:t>
      </w:r>
    </w:p>
    <w:p w14:paraId="59881010" w14:textId="77777777" w:rsidR="008634AA" w:rsidRDefault="008634AA" w:rsidP="008634AA">
      <w:pPr>
        <w:pStyle w:val="Listaszerbekezds"/>
        <w:numPr>
          <w:ilvl w:val="0"/>
          <w:numId w:val="15"/>
        </w:numPr>
        <w:spacing w:after="160"/>
        <w:contextualSpacing/>
      </w:pPr>
      <w:r>
        <w:t xml:space="preserve">Olvasáskultúra fejlesztése, melynek célcsoportja: felnőttek és gyermekek - megvalósult. </w:t>
      </w:r>
    </w:p>
    <w:p w14:paraId="53DD0FA7" w14:textId="793BAB73" w:rsidR="008634AA" w:rsidRDefault="008634AA" w:rsidP="008634AA">
      <w:pPr>
        <w:pStyle w:val="Listaszerbekezds"/>
        <w:numPr>
          <w:ilvl w:val="0"/>
          <w:numId w:val="15"/>
        </w:numPr>
        <w:spacing w:after="160"/>
        <w:contextualSpacing/>
      </w:pPr>
      <w:r>
        <w:t xml:space="preserve">Olvasásfejlesztés, szövegértésfejlesztés, digitális kompetenciafejlesztés, könyvtárhasználati órák tartása a gyermekeknek informális </w:t>
      </w:r>
      <w:r w:rsidR="00D93EFD">
        <w:t>környezetben.</w:t>
      </w:r>
      <w:r w:rsidR="003A7CC7">
        <w:t xml:space="preserve"> Megvalósult.</w:t>
      </w:r>
    </w:p>
    <w:p w14:paraId="3189EB4D" w14:textId="33806130" w:rsidR="00C81D6F" w:rsidRDefault="008634AA" w:rsidP="00586265">
      <w:pPr>
        <w:pStyle w:val="Listaszerbekezds"/>
        <w:numPr>
          <w:ilvl w:val="0"/>
          <w:numId w:val="16"/>
        </w:numPr>
        <w:spacing w:after="160"/>
        <w:contextualSpacing/>
      </w:pPr>
      <w:r>
        <w:t>Igyekeztünk javítani a külső és a belső kommunikációt.</w:t>
      </w:r>
    </w:p>
    <w:p w14:paraId="1314BE8B" w14:textId="67D13E9E" w:rsidR="00E36D87" w:rsidRDefault="00247FFC" w:rsidP="00586265">
      <w:pPr>
        <w:pStyle w:val="Cmsor2"/>
      </w:pPr>
      <w:bookmarkStart w:id="14" w:name="_Toc29373531"/>
      <w:bookmarkStart w:id="15" w:name="_Toc29373574"/>
      <w:bookmarkStart w:id="16" w:name="_Toc63241556"/>
      <w:bookmarkStart w:id="17" w:name="_Toc158737216"/>
      <w:r>
        <w:lastRenderedPageBreak/>
        <w:t>2</w:t>
      </w:r>
      <w:r w:rsidR="00E36D87">
        <w:t>.</w:t>
      </w:r>
      <w:r w:rsidR="00E8053E">
        <w:t>3</w:t>
      </w:r>
      <w:r w:rsidR="00E36D87">
        <w:t xml:space="preserve">. Az intézmény </w:t>
      </w:r>
      <w:r w:rsidR="00E36D87" w:rsidRPr="00D11885">
        <w:t>alapdokumentumai</w:t>
      </w:r>
      <w:bookmarkEnd w:id="14"/>
      <w:bookmarkEnd w:id="15"/>
      <w:bookmarkEnd w:id="16"/>
      <w:bookmarkEnd w:id="17"/>
    </w:p>
    <w:p w14:paraId="1DDE9E9C" w14:textId="77777777" w:rsidR="00E36D87" w:rsidRDefault="00E36D87" w:rsidP="00586265">
      <w:r w:rsidRPr="003920DC">
        <w:t>A könyvtár tevékenysége dokumentált, nyomon követhető az alábbi dokumentumokban: könyvtárhasználati szabályzat, SZMSZ, Gyűjtőköri Szabályzat,</w:t>
      </w:r>
      <w:r w:rsidR="00A97304">
        <w:t xml:space="preserve"> Alapító</w:t>
      </w:r>
      <w:r>
        <w:t>okirat, Fenntartói nyilatkozat,</w:t>
      </w:r>
      <w:r w:rsidRPr="003920DC">
        <w:t xml:space="preserve"> statisztikák, munkatervek, rendezvénytervek, munkanapló</w:t>
      </w:r>
      <w:r w:rsidR="002C279A">
        <w:t>k</w:t>
      </w:r>
      <w:r w:rsidRPr="003920DC">
        <w:t>.</w:t>
      </w:r>
    </w:p>
    <w:p w14:paraId="00777E6C" w14:textId="274602DD" w:rsidR="00E36D87" w:rsidRDefault="00247FFC" w:rsidP="00586265">
      <w:pPr>
        <w:pStyle w:val="Cmsor2"/>
      </w:pPr>
      <w:bookmarkStart w:id="18" w:name="_Toc29373532"/>
      <w:bookmarkStart w:id="19" w:name="_Toc29373575"/>
      <w:bookmarkStart w:id="20" w:name="_Toc63241557"/>
      <w:bookmarkStart w:id="21" w:name="_Toc158737217"/>
      <w:r>
        <w:t>2</w:t>
      </w:r>
      <w:r w:rsidR="00E36D87">
        <w:t>.</w:t>
      </w:r>
      <w:r w:rsidR="00E8053E">
        <w:t>4</w:t>
      </w:r>
      <w:r w:rsidR="00E36D87">
        <w:t>. A könyvtár nyitvatartása</w:t>
      </w:r>
      <w:bookmarkEnd w:id="18"/>
      <w:bookmarkEnd w:id="19"/>
      <w:bookmarkEnd w:id="20"/>
      <w:bookmarkEnd w:id="21"/>
    </w:p>
    <w:p w14:paraId="0339AE1C" w14:textId="77777777" w:rsidR="00E36D87" w:rsidRDefault="00F9060B" w:rsidP="00586265">
      <w:r>
        <w:t>Heti 30</w:t>
      </w:r>
      <w:r w:rsidR="00E36D87">
        <w:t xml:space="preserve"> órában van nyitva a könyvtár.</w:t>
      </w:r>
    </w:p>
    <w:tbl>
      <w:tblPr>
        <w:tblStyle w:val="Rcsostblzat"/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E36D87" w14:paraId="774D6AEF" w14:textId="77777777" w:rsidTr="0077362D">
        <w:tc>
          <w:tcPr>
            <w:tcW w:w="4606" w:type="dxa"/>
          </w:tcPr>
          <w:p w14:paraId="56D9167A" w14:textId="77777777" w:rsidR="00E36D87" w:rsidRDefault="00E36D87" w:rsidP="00586265">
            <w:r>
              <w:t>Hétfő</w:t>
            </w:r>
          </w:p>
        </w:tc>
        <w:tc>
          <w:tcPr>
            <w:tcW w:w="4606" w:type="dxa"/>
          </w:tcPr>
          <w:p w14:paraId="61403566" w14:textId="77777777" w:rsidR="00E36D87" w:rsidRDefault="00E36D87" w:rsidP="00586265">
            <w:r>
              <w:t>Szünnap</w:t>
            </w:r>
          </w:p>
        </w:tc>
      </w:tr>
      <w:tr w:rsidR="00E36D87" w14:paraId="687F8A35" w14:textId="77777777" w:rsidTr="0077362D">
        <w:tc>
          <w:tcPr>
            <w:tcW w:w="4606" w:type="dxa"/>
          </w:tcPr>
          <w:p w14:paraId="700C4DB4" w14:textId="77777777" w:rsidR="00E36D87" w:rsidRDefault="00E36D87" w:rsidP="00586265">
            <w:r>
              <w:t>Kedd</w:t>
            </w:r>
          </w:p>
        </w:tc>
        <w:tc>
          <w:tcPr>
            <w:tcW w:w="4606" w:type="dxa"/>
          </w:tcPr>
          <w:p w14:paraId="230DEE66" w14:textId="77777777" w:rsidR="00E36D87" w:rsidRDefault="00E36D87" w:rsidP="00586265">
            <w:r>
              <w:t>9:00 – 17:30</w:t>
            </w:r>
          </w:p>
        </w:tc>
      </w:tr>
      <w:tr w:rsidR="00E36D87" w14:paraId="4A6FB868" w14:textId="77777777" w:rsidTr="0077362D">
        <w:tc>
          <w:tcPr>
            <w:tcW w:w="4606" w:type="dxa"/>
          </w:tcPr>
          <w:p w14:paraId="7FE5F435" w14:textId="77777777" w:rsidR="00E36D87" w:rsidRDefault="00E36D87" w:rsidP="00586265">
            <w:r>
              <w:t>Szerda</w:t>
            </w:r>
          </w:p>
        </w:tc>
        <w:tc>
          <w:tcPr>
            <w:tcW w:w="4606" w:type="dxa"/>
          </w:tcPr>
          <w:p w14:paraId="33D6971B" w14:textId="77777777" w:rsidR="00E36D87" w:rsidRDefault="00E36D87" w:rsidP="00586265">
            <w:r>
              <w:t>13:00 – 17:30</w:t>
            </w:r>
          </w:p>
        </w:tc>
      </w:tr>
      <w:tr w:rsidR="00E36D87" w14:paraId="3EE5388A" w14:textId="77777777" w:rsidTr="0077362D">
        <w:tc>
          <w:tcPr>
            <w:tcW w:w="4606" w:type="dxa"/>
          </w:tcPr>
          <w:p w14:paraId="3B024034" w14:textId="77777777" w:rsidR="00E36D87" w:rsidRDefault="00E36D87" w:rsidP="00586265">
            <w:r>
              <w:t>Csütörtök</w:t>
            </w:r>
          </w:p>
        </w:tc>
        <w:tc>
          <w:tcPr>
            <w:tcW w:w="4606" w:type="dxa"/>
          </w:tcPr>
          <w:p w14:paraId="6065DD3C" w14:textId="77777777" w:rsidR="00E36D87" w:rsidRDefault="00E36D87" w:rsidP="00586265">
            <w:r>
              <w:t>9:00 – 17:30</w:t>
            </w:r>
          </w:p>
        </w:tc>
      </w:tr>
      <w:tr w:rsidR="00E36D87" w14:paraId="38972778" w14:textId="77777777" w:rsidTr="0077362D">
        <w:tc>
          <w:tcPr>
            <w:tcW w:w="4606" w:type="dxa"/>
          </w:tcPr>
          <w:p w14:paraId="7AB6D5A1" w14:textId="77777777" w:rsidR="00E36D87" w:rsidRDefault="00E36D87" w:rsidP="00586265">
            <w:r>
              <w:t>Péntek</w:t>
            </w:r>
          </w:p>
        </w:tc>
        <w:tc>
          <w:tcPr>
            <w:tcW w:w="4606" w:type="dxa"/>
          </w:tcPr>
          <w:p w14:paraId="532E76FA" w14:textId="77777777" w:rsidR="00E36D87" w:rsidRDefault="00E36D87" w:rsidP="00586265">
            <w:r>
              <w:t>13:00 – 17:30</w:t>
            </w:r>
          </w:p>
        </w:tc>
      </w:tr>
      <w:tr w:rsidR="00E36D87" w14:paraId="32421970" w14:textId="77777777" w:rsidTr="0077362D">
        <w:tc>
          <w:tcPr>
            <w:tcW w:w="4606" w:type="dxa"/>
          </w:tcPr>
          <w:p w14:paraId="19D1E77C" w14:textId="77777777" w:rsidR="00E36D87" w:rsidRDefault="00E36D87" w:rsidP="00586265">
            <w:r>
              <w:t>Szombat</w:t>
            </w:r>
          </w:p>
        </w:tc>
        <w:tc>
          <w:tcPr>
            <w:tcW w:w="4606" w:type="dxa"/>
          </w:tcPr>
          <w:p w14:paraId="24AA3F10" w14:textId="77777777" w:rsidR="00E36D87" w:rsidRDefault="00E36D87" w:rsidP="00586265">
            <w:r>
              <w:t>9:00 – 13:00</w:t>
            </w:r>
          </w:p>
        </w:tc>
      </w:tr>
    </w:tbl>
    <w:p w14:paraId="411B2C72" w14:textId="77777777" w:rsidR="00E36D87" w:rsidRPr="00F808EB" w:rsidRDefault="00E36D87" w:rsidP="00586265">
      <w:pPr>
        <w:rPr>
          <w:color w:val="000000"/>
        </w:rPr>
      </w:pPr>
    </w:p>
    <w:p w14:paraId="655C4FA6" w14:textId="43E89D98" w:rsidR="00E36D87" w:rsidRPr="00C064FC" w:rsidRDefault="00247FFC" w:rsidP="00E8053E">
      <w:pPr>
        <w:pStyle w:val="Cmsor1"/>
      </w:pPr>
      <w:bookmarkStart w:id="22" w:name="_Toc29373533"/>
      <w:bookmarkStart w:id="23" w:name="_Toc29373576"/>
      <w:bookmarkStart w:id="24" w:name="_Toc63241558"/>
      <w:bookmarkStart w:id="25" w:name="_Toc158737218"/>
      <w:r>
        <w:t>3</w:t>
      </w:r>
      <w:r w:rsidR="00E36D87">
        <w:t>. Intézményi terek / az épület infrastruktúrája</w:t>
      </w:r>
      <w:bookmarkEnd w:id="22"/>
      <w:bookmarkEnd w:id="23"/>
      <w:bookmarkEnd w:id="24"/>
      <w:bookmarkEnd w:id="25"/>
    </w:p>
    <w:p w14:paraId="2168881F" w14:textId="77777777" w:rsidR="0017024E" w:rsidRDefault="001F156E" w:rsidP="00586265">
      <w:r>
        <w:t>A könyvtár a Dankó Pista Művelődési Ház</w:t>
      </w:r>
      <w:r w:rsidR="007A4805">
        <w:t xml:space="preserve"> és Könyvtár épületében</w:t>
      </w:r>
      <w:r>
        <w:t xml:space="preserve"> kapott helyet. Kétszintes a könyvtár. </w:t>
      </w:r>
    </w:p>
    <w:p w14:paraId="423AC78E" w14:textId="77777777" w:rsidR="0017024E" w:rsidRPr="0017024E" w:rsidRDefault="001F156E" w:rsidP="00586265">
      <w:pPr>
        <w:rPr>
          <w:b/>
        </w:rPr>
      </w:pPr>
      <w:r w:rsidRPr="0017024E">
        <w:rPr>
          <w:b/>
        </w:rPr>
        <w:t>A földszinten helyezkedik el</w:t>
      </w:r>
      <w:r w:rsidR="0017024E" w:rsidRPr="0017024E">
        <w:rPr>
          <w:b/>
        </w:rPr>
        <w:t>:</w:t>
      </w:r>
      <w:r w:rsidRPr="0017024E">
        <w:rPr>
          <w:b/>
        </w:rPr>
        <w:t xml:space="preserve"> </w:t>
      </w:r>
    </w:p>
    <w:p w14:paraId="64067890" w14:textId="77777777" w:rsidR="0017024E" w:rsidRDefault="001F156E" w:rsidP="00586265">
      <w:pPr>
        <w:pStyle w:val="Listaszerbekezds"/>
        <w:numPr>
          <w:ilvl w:val="0"/>
          <w:numId w:val="5"/>
        </w:numPr>
      </w:pPr>
      <w:r>
        <w:t xml:space="preserve">a szakirodalmi </w:t>
      </w:r>
      <w:r w:rsidR="0017024E">
        <w:t>polcok</w:t>
      </w:r>
      <w:r w:rsidR="00E009DE">
        <w:t xml:space="preserve"> (a könyvtár falai mentén húzódik)</w:t>
      </w:r>
    </w:p>
    <w:p w14:paraId="674C0E51" w14:textId="77777777" w:rsidR="0017024E" w:rsidRDefault="001F156E" w:rsidP="00586265">
      <w:pPr>
        <w:pStyle w:val="Listaszerbekezds"/>
        <w:numPr>
          <w:ilvl w:val="0"/>
          <w:numId w:val="5"/>
        </w:numPr>
      </w:pPr>
      <w:r>
        <w:t>és a szépirodalmi polcok (a könyvt</w:t>
      </w:r>
      <w:r w:rsidR="0017024E">
        <w:t>ár középső térrészén található):</w:t>
      </w:r>
    </w:p>
    <w:p w14:paraId="5F244293" w14:textId="77777777" w:rsidR="0017024E" w:rsidRDefault="0017024E" w:rsidP="00586265">
      <w:pPr>
        <w:pStyle w:val="Listaszerbekezds"/>
        <w:numPr>
          <w:ilvl w:val="0"/>
          <w:numId w:val="5"/>
        </w:numPr>
      </w:pPr>
      <w:r>
        <w:t>az információs pult,</w:t>
      </w:r>
    </w:p>
    <w:p w14:paraId="0D1AF89E" w14:textId="77777777" w:rsidR="0017024E" w:rsidRDefault="0017024E" w:rsidP="00586265">
      <w:pPr>
        <w:pStyle w:val="Listaszerbekezds"/>
        <w:numPr>
          <w:ilvl w:val="0"/>
          <w:numId w:val="5"/>
        </w:numPr>
      </w:pPr>
      <w:r>
        <w:t>a folyóirat-olvasó:</w:t>
      </w:r>
    </w:p>
    <w:p w14:paraId="18DB9BB2" w14:textId="77777777" w:rsidR="0017024E" w:rsidRDefault="001F156E" w:rsidP="00586265">
      <w:pPr>
        <w:pStyle w:val="Listaszerbekezds"/>
        <w:numPr>
          <w:ilvl w:val="0"/>
          <w:numId w:val="5"/>
        </w:numPr>
      </w:pPr>
      <w:r>
        <w:t xml:space="preserve">a kézikönyvtár. </w:t>
      </w:r>
    </w:p>
    <w:p w14:paraId="1E8106F7" w14:textId="3D79F70A" w:rsidR="001F156E" w:rsidRPr="001F156E" w:rsidRDefault="001F156E" w:rsidP="00586265">
      <w:r w:rsidRPr="0017024E">
        <w:rPr>
          <w:b/>
        </w:rPr>
        <w:t>A galérián</w:t>
      </w:r>
      <w:r w:rsidR="0017024E">
        <w:rPr>
          <w:b/>
        </w:rPr>
        <w:t xml:space="preserve"> (csak mesekuckónak vagy könyvkuckónak szoktuk hívni)</w:t>
      </w:r>
      <w:r>
        <w:t xml:space="preserve"> a falak mentén lévő polcokon kerültek elhelyezésre a mesekönyvek és az</w:t>
      </w:r>
      <w:r w:rsidR="0017024E">
        <w:t xml:space="preserve"> ifjúsági szakirodalmi könyvek. </w:t>
      </w:r>
      <w:r>
        <w:t xml:space="preserve">Ma már alapvető </w:t>
      </w:r>
      <w:r w:rsidRPr="001F156E">
        <w:t>elvárás, hogy a tér dinamikus legyen</w:t>
      </w:r>
      <w:r w:rsidR="00D93EFD">
        <w:t>, a polcok mozgathatók az emeleten.</w:t>
      </w:r>
    </w:p>
    <w:p w14:paraId="56F4E8BA" w14:textId="42B99CA8" w:rsidR="001F156E" w:rsidRDefault="001F156E" w:rsidP="00586265">
      <w:r w:rsidRPr="001F156E">
        <w:t>Az új könyvek</w:t>
      </w:r>
      <w:r w:rsidR="000F01BF">
        <w:t>et</w:t>
      </w:r>
      <w:r w:rsidRPr="001F156E">
        <w:t xml:space="preserve"> az ajtó mellett </w:t>
      </w:r>
      <w:r w:rsidR="000F01BF">
        <w:t>helyeztem el</w:t>
      </w:r>
      <w:r w:rsidR="00C74042">
        <w:t xml:space="preserve">. </w:t>
      </w:r>
      <w:r w:rsidRPr="001F156E">
        <w:t>A lépcső melletti polcon 2017-ben egy tematikus polc</w:t>
      </w:r>
      <w:r w:rsidR="000F01BF">
        <w:t>ot alakítottam ki</w:t>
      </w:r>
      <w:r w:rsidRPr="001F156E">
        <w:t xml:space="preserve"> (krimi, romantikus, történelmi és thriller köteteket helyeztünk el rajta</w:t>
      </w:r>
      <w:r w:rsidR="00C74042">
        <w:t>, a polc tartalmát folyamatosan frissítjük</w:t>
      </w:r>
      <w:r w:rsidRPr="001F156E">
        <w:t>).</w:t>
      </w:r>
    </w:p>
    <w:p w14:paraId="6F2B11B4" w14:textId="3BF30848" w:rsidR="00891506" w:rsidRPr="00BC3119" w:rsidRDefault="00F906F6" w:rsidP="00BC3119">
      <w:r>
        <w:rPr>
          <w:noProof/>
        </w:rPr>
        <w:t xml:space="preserve"> </w:t>
      </w:r>
      <w:bookmarkStart w:id="26" w:name="_Toc29373534"/>
      <w:bookmarkStart w:id="27" w:name="_Toc29373577"/>
      <w:bookmarkStart w:id="28" w:name="_Toc63241559"/>
    </w:p>
    <w:p w14:paraId="2991B39B" w14:textId="5B426DA6" w:rsidR="00E36D87" w:rsidRPr="00AE7682" w:rsidRDefault="00247FFC" w:rsidP="00586265">
      <w:pPr>
        <w:pStyle w:val="Cmsor1"/>
      </w:pPr>
      <w:bookmarkStart w:id="29" w:name="_Toc29373537"/>
      <w:bookmarkStart w:id="30" w:name="_Toc29373580"/>
      <w:bookmarkStart w:id="31" w:name="_Toc63241562"/>
      <w:bookmarkStart w:id="32" w:name="_Toc158737220"/>
      <w:bookmarkEnd w:id="26"/>
      <w:bookmarkEnd w:id="27"/>
      <w:bookmarkEnd w:id="28"/>
      <w:r>
        <w:lastRenderedPageBreak/>
        <w:t>5</w:t>
      </w:r>
      <w:r w:rsidR="00E36D87">
        <w:t xml:space="preserve">. </w:t>
      </w:r>
      <w:r w:rsidR="00E36D87" w:rsidRPr="00AE7682">
        <w:t xml:space="preserve">A könyvtár </w:t>
      </w:r>
      <w:r w:rsidR="00E36D87" w:rsidRPr="00D11885">
        <w:t>szolgáltatásai</w:t>
      </w:r>
      <w:bookmarkEnd w:id="29"/>
      <w:bookmarkEnd w:id="30"/>
      <w:bookmarkEnd w:id="31"/>
      <w:bookmarkEnd w:id="32"/>
    </w:p>
    <w:p w14:paraId="55A414B4" w14:textId="77777777" w:rsidR="00E36D87" w:rsidRPr="00AE7682" w:rsidRDefault="00E36D87" w:rsidP="00586265">
      <w:pPr>
        <w:rPr>
          <w:b/>
        </w:rPr>
      </w:pPr>
    </w:p>
    <w:p w14:paraId="444681E8" w14:textId="3801DD33" w:rsidR="00A74822" w:rsidRDefault="00E36D87" w:rsidP="00A74822">
      <w:r w:rsidRPr="00AE7682">
        <w:rPr>
          <w:b/>
        </w:rPr>
        <w:t>Kölcsönzés</w:t>
      </w:r>
    </w:p>
    <w:p w14:paraId="5FF268FC" w14:textId="77777777" w:rsidR="00A74822" w:rsidRDefault="00A74822" w:rsidP="00A74822">
      <w:r w:rsidRPr="007D79AE">
        <w:rPr>
          <w:b/>
        </w:rPr>
        <w:t>Helyben használható</w:t>
      </w:r>
      <w:r>
        <w:t xml:space="preserve"> a helyismereti állományunk és a tékázott Praktika folyóiratok öt példánya.</w:t>
      </w:r>
    </w:p>
    <w:p w14:paraId="76830A35" w14:textId="4130E1BA" w:rsidR="00E36D87" w:rsidRPr="00AE7682" w:rsidRDefault="00E36D87" w:rsidP="00586265">
      <w:r w:rsidRPr="00A0546E">
        <w:rPr>
          <w:b/>
        </w:rPr>
        <w:t>Számítógépes adatbázisok</w:t>
      </w:r>
      <w:r w:rsidRPr="00AE7682">
        <w:t>ból is tájékozódhat</w:t>
      </w:r>
      <w:r w:rsidR="003A7CC7">
        <w:t>t</w:t>
      </w:r>
      <w:r w:rsidRPr="00AE7682">
        <w:t>ak az érdeklődők</w:t>
      </w:r>
      <w:r w:rsidR="001313A7">
        <w:t>.</w:t>
      </w:r>
    </w:p>
    <w:p w14:paraId="4111AD09" w14:textId="38E7C0DC" w:rsidR="009713A5" w:rsidRPr="00AE7682" w:rsidRDefault="00E36D87" w:rsidP="00586265">
      <w:r w:rsidRPr="00AE7682">
        <w:rPr>
          <w:b/>
        </w:rPr>
        <w:t>Közhasznú információk</w:t>
      </w:r>
      <w:r w:rsidRPr="00AE7682">
        <w:t xml:space="preserve"> szolgáltatása: menetrendek, szaknévsorok, továbbtanulási, idegenforgalmi tájékoztatók stb.</w:t>
      </w:r>
    </w:p>
    <w:p w14:paraId="6359A8D6" w14:textId="34F64643" w:rsidR="00E36D87" w:rsidRPr="001313A7" w:rsidRDefault="00E36D87" w:rsidP="00586265">
      <w:r w:rsidRPr="00AE7682">
        <w:rPr>
          <w:b/>
        </w:rPr>
        <w:t>Tájékoztatás, irodalomkutatás</w:t>
      </w:r>
      <w:r w:rsidRPr="00AE7682">
        <w:t>: szakdolgozatokhoz témakutatá</w:t>
      </w:r>
      <w:r w:rsidR="001313A7">
        <w:t>s.</w:t>
      </w:r>
    </w:p>
    <w:p w14:paraId="33610329" w14:textId="66F25194" w:rsidR="00E36D87" w:rsidRPr="00AE7682" w:rsidRDefault="00E36D87" w:rsidP="00586265">
      <w:r w:rsidRPr="00AE7682">
        <w:rPr>
          <w:b/>
        </w:rPr>
        <w:t xml:space="preserve">Helyismereti tájékoztatás: </w:t>
      </w:r>
      <w:r w:rsidRPr="00AE7682">
        <w:t>a könyvtár gyűjti, feltárja és rendszerezi a település múltjával és jelenével kapcsolatos dokumentumokat (könyvek, képeslapok, fényképek, meghívók stb.)</w:t>
      </w:r>
      <w:r>
        <w:t>.</w:t>
      </w:r>
    </w:p>
    <w:p w14:paraId="72B05DCD" w14:textId="5464243B" w:rsidR="00E36D87" w:rsidRPr="00AE7682" w:rsidRDefault="00E36D87" w:rsidP="00586265">
      <w:r w:rsidRPr="00AE7682">
        <w:rPr>
          <w:b/>
        </w:rPr>
        <w:t xml:space="preserve">Könyvtárközi kölcsönzés: </w:t>
      </w:r>
      <w:r w:rsidRPr="005D56F7">
        <w:t>az</w:t>
      </w:r>
      <w:r w:rsidRPr="00AE7682">
        <w:rPr>
          <w:b/>
        </w:rPr>
        <w:t xml:space="preserve"> </w:t>
      </w:r>
      <w:r w:rsidRPr="00AE7682">
        <w:t>ODR</w:t>
      </w:r>
      <w:r w:rsidR="000A2682">
        <w:t xml:space="preserve"> </w:t>
      </w:r>
      <w:r w:rsidRPr="00AE7682">
        <w:t>- Országos Dokumentumellátó Rendszeren keresztül</w:t>
      </w:r>
      <w:r w:rsidR="001313A7">
        <w:t>.</w:t>
      </w:r>
    </w:p>
    <w:p w14:paraId="1A8C0642" w14:textId="20CEBDB5" w:rsidR="00E36D87" w:rsidRPr="00AE7682" w:rsidRDefault="00E36D87" w:rsidP="00586265">
      <w:r w:rsidRPr="00AE7682">
        <w:rPr>
          <w:b/>
        </w:rPr>
        <w:t>Csoportos foglalkozások gyermekeknek</w:t>
      </w:r>
      <w:r>
        <w:t xml:space="preserve">: könyvtárhasználati- </w:t>
      </w:r>
      <w:r w:rsidRPr="00AE7682">
        <w:t>és egyéb tematikus foglalkozások,</w:t>
      </w:r>
      <w:r>
        <w:t xml:space="preserve"> forrásalapú tanórák,</w:t>
      </w:r>
      <w:r w:rsidRPr="00AE7682">
        <w:t xml:space="preserve"> kézmű</w:t>
      </w:r>
      <w:r w:rsidR="00686FF0">
        <w:t>ves foglalkozások</w:t>
      </w:r>
      <w:r>
        <w:t>.</w:t>
      </w:r>
    </w:p>
    <w:p w14:paraId="08D8C1DC" w14:textId="77777777" w:rsidR="00FE38E6" w:rsidRDefault="00E36D87" w:rsidP="007769CF">
      <w:r>
        <w:rPr>
          <w:b/>
        </w:rPr>
        <w:t>Kulturális r</w:t>
      </w:r>
      <w:r w:rsidRPr="00AE7682">
        <w:rPr>
          <w:b/>
        </w:rPr>
        <w:t>endezvények</w:t>
      </w:r>
      <w:r>
        <w:rPr>
          <w:b/>
        </w:rPr>
        <w:t>, programok szervezése</w:t>
      </w:r>
      <w:r w:rsidRPr="00AE7682">
        <w:t>:</w:t>
      </w:r>
      <w:r w:rsidR="00BE06C2">
        <w:t xml:space="preserve"> családi programok</w:t>
      </w:r>
      <w:r w:rsidR="00A93BB9">
        <w:t xml:space="preserve"> (mesedélelőttök, diavetítések és baba-mama klubok stb.)</w:t>
      </w:r>
      <w:r w:rsidR="00BE06C2">
        <w:t xml:space="preserve">, </w:t>
      </w:r>
      <w:r w:rsidRPr="00AE7682">
        <w:t>író-olvasó találkozók, könyvbemutatók, előadóestek, kiállítások</w:t>
      </w:r>
      <w:r w:rsidR="00A93BB9">
        <w:t xml:space="preserve"> </w:t>
      </w:r>
      <w:r w:rsidR="00686FF0">
        <w:t>szervezése és hely biztosítása</w:t>
      </w:r>
      <w:r w:rsidRPr="00AE7682">
        <w:t xml:space="preserve">. </w:t>
      </w:r>
      <w:bookmarkStart w:id="33" w:name="_Toc29373538"/>
      <w:bookmarkStart w:id="34" w:name="_Toc29373581"/>
    </w:p>
    <w:p w14:paraId="2626B673" w14:textId="56E33382" w:rsidR="003A7CC7" w:rsidRDefault="003A7CC7" w:rsidP="007769CF">
      <w:r>
        <w:t>A szolgáltatások megvalósultak.</w:t>
      </w:r>
    </w:p>
    <w:p w14:paraId="25FB876B" w14:textId="77777777" w:rsidR="00247FFC" w:rsidRDefault="00247FFC" w:rsidP="00247FFC">
      <w:pPr>
        <w:jc w:val="left"/>
      </w:pPr>
      <w:bookmarkStart w:id="35" w:name="_Toc63241563"/>
    </w:p>
    <w:p w14:paraId="3A265E33" w14:textId="1D04001E" w:rsidR="00E36D87" w:rsidRPr="00CA0E55" w:rsidRDefault="00247FFC" w:rsidP="00247FFC">
      <w:pPr>
        <w:pStyle w:val="Cmsor1"/>
      </w:pPr>
      <w:bookmarkStart w:id="36" w:name="_Toc158737221"/>
      <w:r>
        <w:t>6</w:t>
      </w:r>
      <w:r w:rsidR="00E36D87">
        <w:t xml:space="preserve">. </w:t>
      </w:r>
      <w:r w:rsidR="00E36D87" w:rsidRPr="00F808EB">
        <w:t>Könyvtárunk működési feltételei</w:t>
      </w:r>
      <w:bookmarkEnd w:id="33"/>
      <w:bookmarkEnd w:id="34"/>
      <w:bookmarkEnd w:id="35"/>
      <w:bookmarkEnd w:id="36"/>
    </w:p>
    <w:p w14:paraId="6CF8AD35" w14:textId="77777777" w:rsidR="00E36D87" w:rsidRPr="00E8520E" w:rsidRDefault="00E36D87" w:rsidP="00586265"/>
    <w:p w14:paraId="1B19AC90" w14:textId="77777777" w:rsidR="00E36D87" w:rsidRDefault="00E36D87" w:rsidP="00586265">
      <w:pPr>
        <w:rPr>
          <w:b/>
          <w:i/>
        </w:rPr>
      </w:pPr>
      <w:r w:rsidRPr="00AE7682">
        <w:rPr>
          <w:b/>
          <w:i/>
        </w:rPr>
        <w:t xml:space="preserve">Technikai eszközök, tényezők </w:t>
      </w:r>
    </w:p>
    <w:p w14:paraId="42FDCFC7" w14:textId="0F1767BD" w:rsidR="000F351A" w:rsidRDefault="000F351A" w:rsidP="00586265">
      <w:r>
        <w:t>Jelenleg három</w:t>
      </w:r>
      <w:r w:rsidR="00E36D87" w:rsidRPr="00AE7682">
        <w:t xml:space="preserve"> darab számítógéppel rendelkezünk</w:t>
      </w:r>
      <w:r w:rsidR="00F76075">
        <w:t>.</w:t>
      </w:r>
    </w:p>
    <w:p w14:paraId="1E18D95D" w14:textId="77777777" w:rsidR="000F351A" w:rsidRDefault="000F351A" w:rsidP="00586265"/>
    <w:p w14:paraId="3A5796FB" w14:textId="77777777" w:rsidR="00E36D87" w:rsidRPr="00AE7682" w:rsidRDefault="00E36D87" w:rsidP="00586265">
      <w:pPr>
        <w:rPr>
          <w:b/>
          <w:i/>
        </w:rPr>
      </w:pPr>
      <w:r w:rsidRPr="00AE7682">
        <w:rPr>
          <w:b/>
          <w:i/>
        </w:rPr>
        <w:t>Személyi feltételek</w:t>
      </w:r>
    </w:p>
    <w:p w14:paraId="4D47FEFD" w14:textId="46F46D23" w:rsidR="00E36D87" w:rsidRDefault="00E36D87" w:rsidP="00586265">
      <w:pPr>
        <w:rPr>
          <w:color w:val="000000"/>
        </w:rPr>
      </w:pPr>
      <w:r>
        <w:rPr>
          <w:color w:val="000000"/>
        </w:rPr>
        <w:t xml:space="preserve">A könyvtári feladatokat 2 fő </w:t>
      </w:r>
      <w:r w:rsidR="006A72F8">
        <w:rPr>
          <w:color w:val="000000"/>
        </w:rPr>
        <w:t>látta</w:t>
      </w:r>
      <w:r w:rsidR="000928A2">
        <w:rPr>
          <w:color w:val="000000"/>
        </w:rPr>
        <w:t xml:space="preserve"> el: a könyvtáros </w:t>
      </w:r>
      <w:r w:rsidR="00725FE0">
        <w:rPr>
          <w:color w:val="000000"/>
        </w:rPr>
        <w:t>8 órában</w:t>
      </w:r>
      <w:r w:rsidR="00FF7F6F">
        <w:rPr>
          <w:color w:val="000000"/>
        </w:rPr>
        <w:t xml:space="preserve"> (Börcsök Erzsébet)</w:t>
      </w:r>
      <w:r w:rsidR="00725FE0">
        <w:rPr>
          <w:color w:val="000000"/>
        </w:rPr>
        <w:t xml:space="preserve"> </w:t>
      </w:r>
      <w:r w:rsidR="000928A2">
        <w:rPr>
          <w:color w:val="000000"/>
        </w:rPr>
        <w:t xml:space="preserve">és egy </w:t>
      </w:r>
      <w:r w:rsidR="00725FE0">
        <w:rPr>
          <w:color w:val="000000"/>
        </w:rPr>
        <w:t>4 órában</w:t>
      </w:r>
      <w:r w:rsidR="000928A2">
        <w:rPr>
          <w:color w:val="000000"/>
        </w:rPr>
        <w:t xml:space="preserve"> dolgozó </w:t>
      </w:r>
      <w:r w:rsidR="00725FE0">
        <w:rPr>
          <w:color w:val="000000"/>
        </w:rPr>
        <w:t>munkavállaló</w:t>
      </w:r>
      <w:r w:rsidR="00FF7F6F">
        <w:rPr>
          <w:color w:val="000000"/>
        </w:rPr>
        <w:t xml:space="preserve"> (Farkas-Csamangó Etelka)</w:t>
      </w:r>
      <w:r w:rsidR="000928A2">
        <w:rPr>
          <w:color w:val="000000"/>
        </w:rPr>
        <w:t>.</w:t>
      </w:r>
    </w:p>
    <w:p w14:paraId="5DF24D23" w14:textId="77777777" w:rsidR="0094372B" w:rsidRDefault="0094372B" w:rsidP="00586265">
      <w:pPr>
        <w:rPr>
          <w:color w:val="000000"/>
        </w:rPr>
      </w:pPr>
    </w:p>
    <w:p w14:paraId="660D2224" w14:textId="529D112B" w:rsidR="0094372B" w:rsidRDefault="0094372B" w:rsidP="0094372B">
      <w:pPr>
        <w:pStyle w:val="Cmsor1"/>
      </w:pPr>
      <w:bookmarkStart w:id="37" w:name="_Toc125540011"/>
      <w:bookmarkStart w:id="38" w:name="_Toc158737222"/>
      <w:bookmarkStart w:id="39" w:name="_Toc63241473"/>
      <w:r>
        <w:t>7. Minőségirányítás</w:t>
      </w:r>
      <w:bookmarkEnd w:id="37"/>
      <w:bookmarkEnd w:id="38"/>
      <w:r>
        <w:t xml:space="preserve"> </w:t>
      </w:r>
    </w:p>
    <w:p w14:paraId="71EBCFFD" w14:textId="18EB3957" w:rsidR="00B714F3" w:rsidRPr="00B714F3" w:rsidRDefault="00B714F3" w:rsidP="00B714F3">
      <w:r>
        <w:t>A minőségirányítási kötelezettségeinket eleget tettünk.</w:t>
      </w:r>
    </w:p>
    <w:p w14:paraId="20E3A1B0" w14:textId="51B29204" w:rsidR="0094372B" w:rsidRDefault="0094372B" w:rsidP="0094372B">
      <w:pPr>
        <w:pStyle w:val="Cmsor1"/>
      </w:pPr>
      <w:bookmarkStart w:id="40" w:name="_Toc125540012"/>
      <w:bookmarkStart w:id="41" w:name="_Toc158737223"/>
      <w:r>
        <w:lastRenderedPageBreak/>
        <w:t>7.1. Önértékelés</w:t>
      </w:r>
      <w:bookmarkEnd w:id="39"/>
      <w:bookmarkEnd w:id="40"/>
      <w:bookmarkEnd w:id="41"/>
    </w:p>
    <w:p w14:paraId="57BE91E9" w14:textId="17723B24" w:rsidR="0094372B" w:rsidRDefault="0094372B" w:rsidP="0094372B">
      <w:r>
        <w:t>Folyamatos fejlődés tapasztalható a személyi kompetenciákat illetően. Helyi szinten megfelelőek a kompetenciái az itt dolgozóknak, de mindig van lehetőség fejlődésre. Törek</w:t>
      </w:r>
      <w:r w:rsidR="00F84528">
        <w:t>edtünk</w:t>
      </w:r>
      <w:r>
        <w:t xml:space="preserve"> az olvasói igények kielégítésére.</w:t>
      </w:r>
    </w:p>
    <w:p w14:paraId="44F08198" w14:textId="77777777" w:rsidR="0094372B" w:rsidRDefault="0094372B" w:rsidP="0094372B"/>
    <w:p w14:paraId="59A877EA" w14:textId="5AF6AAC8" w:rsidR="0094372B" w:rsidRDefault="0094372B" w:rsidP="0094372B">
      <w:pPr>
        <w:pStyle w:val="Cmsor1"/>
      </w:pPr>
      <w:bookmarkStart w:id="42" w:name="_Toc63241474"/>
      <w:bookmarkStart w:id="43" w:name="_Toc125540013"/>
      <w:bookmarkStart w:id="44" w:name="_Toc158737224"/>
      <w:bookmarkStart w:id="45" w:name="_Hlk92981957"/>
      <w:r>
        <w:t>8. Partnerlista</w:t>
      </w:r>
      <w:bookmarkEnd w:id="42"/>
      <w:bookmarkEnd w:id="43"/>
      <w:bookmarkEnd w:id="44"/>
    </w:p>
    <w:p w14:paraId="2F0D21BA" w14:textId="77777777" w:rsidR="0094372B" w:rsidRPr="00E53CC9" w:rsidRDefault="0094372B" w:rsidP="00C10F65">
      <w:pPr>
        <w:spacing w:line="240" w:lineRule="auto"/>
        <w:jc w:val="left"/>
        <w:rPr>
          <w:b/>
        </w:rPr>
      </w:pPr>
      <w:bookmarkStart w:id="46" w:name="_Toc63241475"/>
      <w:r w:rsidRPr="00E53CC9">
        <w:rPr>
          <w:b/>
        </w:rPr>
        <w:t>Fenntartó:</w:t>
      </w:r>
    </w:p>
    <w:p w14:paraId="25D3AE9E" w14:textId="77777777" w:rsidR="0094372B" w:rsidRDefault="0094372B" w:rsidP="00C10F65">
      <w:pPr>
        <w:spacing w:line="240" w:lineRule="auto"/>
        <w:jc w:val="lef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Szatymaz Község Önkormányzata</w:t>
      </w:r>
    </w:p>
    <w:p w14:paraId="44DEB944" w14:textId="77777777" w:rsidR="0094372B" w:rsidRDefault="0094372B" w:rsidP="00C10F65">
      <w:pPr>
        <w:spacing w:line="240" w:lineRule="auto"/>
        <w:jc w:val="left"/>
        <w:rPr>
          <w:color w:val="000000"/>
          <w:shd w:val="clear" w:color="auto" w:fill="FFFFFF"/>
        </w:rPr>
      </w:pPr>
      <w:r w:rsidRPr="00E53CC9">
        <w:rPr>
          <w:color w:val="000000"/>
          <w:shd w:val="clear" w:color="auto" w:fill="FFFFFF"/>
        </w:rPr>
        <w:t>Cím: 6763 Szatymaz, Kossuth utca 30.</w:t>
      </w:r>
    </w:p>
    <w:p w14:paraId="2F7645B0" w14:textId="77777777" w:rsidR="0094372B" w:rsidRDefault="0094372B" w:rsidP="00C10F65">
      <w:pPr>
        <w:spacing w:line="240" w:lineRule="auto"/>
        <w:jc w:val="left"/>
      </w:pPr>
    </w:p>
    <w:p w14:paraId="675C3E90" w14:textId="77777777" w:rsidR="0094372B" w:rsidRPr="00E53CC9" w:rsidRDefault="0094372B" w:rsidP="00C10F65">
      <w:pPr>
        <w:spacing w:line="240" w:lineRule="auto"/>
        <w:jc w:val="left"/>
        <w:rPr>
          <w:b/>
        </w:rPr>
      </w:pPr>
      <w:r w:rsidRPr="00E53CC9">
        <w:rPr>
          <w:b/>
        </w:rPr>
        <w:t>Könyvek szerzeményezése:</w:t>
      </w:r>
    </w:p>
    <w:p w14:paraId="58D8FB0B" w14:textId="77777777" w:rsidR="0094372B" w:rsidRDefault="0094372B" w:rsidP="00C10F65">
      <w:pPr>
        <w:spacing w:line="240" w:lineRule="auto"/>
        <w:jc w:val="left"/>
      </w:pPr>
      <w:r>
        <w:t>Libri-Bookline Zrt.</w:t>
      </w:r>
    </w:p>
    <w:p w14:paraId="1723C1F2" w14:textId="77777777" w:rsidR="0094372B" w:rsidRDefault="0094372B" w:rsidP="00C10F65">
      <w:pPr>
        <w:spacing w:line="240" w:lineRule="auto"/>
        <w:jc w:val="left"/>
      </w:pPr>
      <w:r>
        <w:t>Mozaik Kiadó Kft.</w:t>
      </w:r>
    </w:p>
    <w:p w14:paraId="666CB479" w14:textId="3BB171D5" w:rsidR="00C10F65" w:rsidRDefault="00C10F65" w:rsidP="00C10F65">
      <w:pPr>
        <w:spacing w:line="240" w:lineRule="auto"/>
        <w:jc w:val="left"/>
      </w:pPr>
      <w:r>
        <w:t>Szukits Könyvkiadó Kft.</w:t>
      </w:r>
    </w:p>
    <w:p w14:paraId="51D4186F" w14:textId="77777777" w:rsidR="0094372B" w:rsidRDefault="0094372B" w:rsidP="00C10F65">
      <w:pPr>
        <w:spacing w:line="240" w:lineRule="auto"/>
        <w:jc w:val="left"/>
      </w:pPr>
    </w:p>
    <w:p w14:paraId="50BA4B04" w14:textId="77777777" w:rsidR="0094372B" w:rsidRPr="009124D4" w:rsidRDefault="0094372B" w:rsidP="00C10F65">
      <w:pPr>
        <w:spacing w:line="240" w:lineRule="auto"/>
        <w:jc w:val="left"/>
        <w:rPr>
          <w:b/>
        </w:rPr>
      </w:pPr>
      <w:r w:rsidRPr="009124D4">
        <w:rPr>
          <w:b/>
        </w:rPr>
        <w:t>Szent István Katolikus Általános iskola</w:t>
      </w:r>
    </w:p>
    <w:p w14:paraId="15DCB97D" w14:textId="77777777" w:rsidR="0094372B" w:rsidRPr="00CF75AF" w:rsidRDefault="0094372B" w:rsidP="00C10F65">
      <w:pPr>
        <w:spacing w:line="240" w:lineRule="auto"/>
        <w:jc w:val="left"/>
      </w:pPr>
      <w:r w:rsidRPr="00CF75AF">
        <w:t>Igazgató: Barna Károlyné</w:t>
      </w:r>
    </w:p>
    <w:p w14:paraId="4FC4AC81" w14:textId="77777777" w:rsidR="0094372B" w:rsidRDefault="0094372B" w:rsidP="00C10F65">
      <w:pPr>
        <w:spacing w:line="240" w:lineRule="auto"/>
        <w:jc w:val="left"/>
      </w:pPr>
      <w:r>
        <w:rPr>
          <w:rStyle w:val="cikk"/>
        </w:rPr>
        <w:t>Cím: Szatymaz, Petőfi u. 6.</w:t>
      </w:r>
      <w:r>
        <w:br/>
      </w:r>
    </w:p>
    <w:p w14:paraId="471A9E44" w14:textId="77777777" w:rsidR="0094372B" w:rsidRPr="009124D4" w:rsidRDefault="0094372B" w:rsidP="00C10F65">
      <w:pPr>
        <w:spacing w:line="240" w:lineRule="auto"/>
        <w:jc w:val="left"/>
        <w:rPr>
          <w:b/>
        </w:rPr>
      </w:pPr>
      <w:r w:rsidRPr="009124D4">
        <w:rPr>
          <w:b/>
        </w:rPr>
        <w:t>Szatymazi Óvoda</w:t>
      </w:r>
    </w:p>
    <w:p w14:paraId="63366287" w14:textId="77777777" w:rsidR="0094372B" w:rsidRPr="00584CFE" w:rsidRDefault="0094372B" w:rsidP="00C10F65">
      <w:pPr>
        <w:spacing w:line="240" w:lineRule="auto"/>
        <w:jc w:val="left"/>
        <w:rPr>
          <w:rStyle w:val="cikk"/>
        </w:rPr>
      </w:pPr>
      <w:r w:rsidRPr="00584CFE">
        <w:rPr>
          <w:b/>
          <w:bCs/>
        </w:rPr>
        <w:t>Óvodavezető:</w:t>
      </w:r>
      <w:r>
        <w:t xml:space="preserve"> </w:t>
      </w:r>
      <w:r w:rsidRPr="00584CFE">
        <w:rPr>
          <w:rStyle w:val="cikk"/>
        </w:rPr>
        <w:t>Marótiné Balogh Zita</w:t>
      </w:r>
    </w:p>
    <w:p w14:paraId="386ECE5A" w14:textId="77777777" w:rsidR="0094372B" w:rsidRDefault="0094372B" w:rsidP="00C10F65">
      <w:pPr>
        <w:spacing w:line="240" w:lineRule="auto"/>
        <w:jc w:val="left"/>
      </w:pPr>
      <w:r>
        <w:rPr>
          <w:rStyle w:val="cikk"/>
        </w:rPr>
        <w:t>Cím: Szatymaz, József A. u. 3. </w:t>
      </w:r>
    </w:p>
    <w:p w14:paraId="0DEF2F76" w14:textId="77777777" w:rsidR="0094372B" w:rsidRDefault="0094372B" w:rsidP="00C10F65">
      <w:pPr>
        <w:spacing w:line="240" w:lineRule="auto"/>
        <w:jc w:val="left"/>
      </w:pPr>
    </w:p>
    <w:p w14:paraId="2BFC7066" w14:textId="77777777" w:rsidR="0094372B" w:rsidRPr="009124D4" w:rsidRDefault="0094372B" w:rsidP="00C10F65">
      <w:pPr>
        <w:spacing w:line="240" w:lineRule="auto"/>
        <w:jc w:val="left"/>
        <w:rPr>
          <w:b/>
        </w:rPr>
      </w:pPr>
      <w:r w:rsidRPr="009124D4">
        <w:rPr>
          <w:b/>
        </w:rPr>
        <w:t>Kapcsolat Integrált Alapszolgáltató Központ</w:t>
      </w:r>
    </w:p>
    <w:p w14:paraId="0E70CB2E" w14:textId="77777777" w:rsidR="0094372B" w:rsidRDefault="0094372B" w:rsidP="00C10F65">
      <w:pPr>
        <w:spacing w:line="240" w:lineRule="auto"/>
        <w:jc w:val="left"/>
      </w:pPr>
      <w:r>
        <w:rPr>
          <w:rStyle w:val="cikk"/>
        </w:rPr>
        <w:t>Cím: Szatymaz, Kossuth u. 11.</w:t>
      </w:r>
      <w:r>
        <w:br/>
      </w:r>
    </w:p>
    <w:p w14:paraId="182F5A30" w14:textId="77777777" w:rsidR="0094372B" w:rsidRPr="009124D4" w:rsidRDefault="0094372B" w:rsidP="00C10F65">
      <w:pPr>
        <w:spacing w:line="240" w:lineRule="auto"/>
        <w:jc w:val="left"/>
        <w:rPr>
          <w:b/>
        </w:rPr>
      </w:pPr>
      <w:r w:rsidRPr="009124D4">
        <w:rPr>
          <w:b/>
        </w:rPr>
        <w:t>Egészségház</w:t>
      </w:r>
    </w:p>
    <w:p w14:paraId="6BA398EF" w14:textId="77777777" w:rsidR="0094372B" w:rsidRDefault="0094372B" w:rsidP="00C10F65">
      <w:pPr>
        <w:spacing w:line="240" w:lineRule="auto"/>
        <w:jc w:val="left"/>
      </w:pPr>
      <w:r>
        <w:rPr>
          <w:rStyle w:val="cikk"/>
        </w:rPr>
        <w:t xml:space="preserve">Cím: Szatymaz, Ady E. u. 32. </w:t>
      </w:r>
      <w:r>
        <w:rPr>
          <w:bCs/>
        </w:rPr>
        <w:br/>
      </w:r>
      <w:r w:rsidRPr="00584CFE">
        <w:rPr>
          <w:b/>
        </w:rPr>
        <w:t>Dr. Lengyel Andrea, háziorvos</w:t>
      </w:r>
      <w:r w:rsidRPr="00584CFE">
        <w:rPr>
          <w:b/>
          <w:bCs/>
        </w:rPr>
        <w:br/>
      </w:r>
    </w:p>
    <w:p w14:paraId="7E2EFD2F" w14:textId="77777777" w:rsidR="0094372B" w:rsidRPr="0034130B" w:rsidRDefault="0094372B" w:rsidP="00C10F65">
      <w:pPr>
        <w:jc w:val="left"/>
        <w:rPr>
          <w:b/>
        </w:rPr>
      </w:pPr>
      <w:r w:rsidRPr="0034130B">
        <w:rPr>
          <w:b/>
        </w:rPr>
        <w:t>Mi lapunk</w:t>
      </w:r>
    </w:p>
    <w:p w14:paraId="6BB3F7B9" w14:textId="77777777" w:rsidR="0094372B" w:rsidRDefault="0094372B" w:rsidP="00C10F65">
      <w:pPr>
        <w:jc w:val="left"/>
      </w:pPr>
      <w:r>
        <w:t>Kiadó: Dankó Pista Művelődési Ház és Könyvtár</w:t>
      </w:r>
    </w:p>
    <w:p w14:paraId="72335397" w14:textId="77777777" w:rsidR="0094372B" w:rsidRDefault="0094372B" w:rsidP="00C10F65">
      <w:pPr>
        <w:jc w:val="left"/>
      </w:pPr>
      <w:r>
        <w:t>Főszerkesztő: Kémeri Attila</w:t>
      </w:r>
    </w:p>
    <w:p w14:paraId="361AAA89" w14:textId="77777777" w:rsidR="0094372B" w:rsidRDefault="0094372B" w:rsidP="00C10F65">
      <w:pPr>
        <w:jc w:val="left"/>
      </w:pPr>
      <w:r>
        <w:t>ISSN 1789-7165 (print)</w:t>
      </w:r>
    </w:p>
    <w:p w14:paraId="380D2C27" w14:textId="77777777" w:rsidR="0094372B" w:rsidRDefault="0094372B" w:rsidP="00C10F65">
      <w:pPr>
        <w:jc w:val="left"/>
      </w:pPr>
      <w:r>
        <w:t>ISSN 1789-7173 (online)</w:t>
      </w:r>
    </w:p>
    <w:p w14:paraId="6C639A99" w14:textId="77777777" w:rsidR="0094372B" w:rsidRDefault="0094372B" w:rsidP="00C10F65">
      <w:pPr>
        <w:spacing w:line="240" w:lineRule="auto"/>
        <w:jc w:val="left"/>
      </w:pPr>
    </w:p>
    <w:p w14:paraId="442ED5E5" w14:textId="77777777" w:rsidR="0094372B" w:rsidRPr="00CC1EAB" w:rsidRDefault="0094372B" w:rsidP="00C10F65">
      <w:pPr>
        <w:spacing w:line="240" w:lineRule="auto"/>
        <w:jc w:val="left"/>
      </w:pPr>
    </w:p>
    <w:p w14:paraId="53D084D6" w14:textId="77777777" w:rsidR="0094372B" w:rsidRPr="00847282" w:rsidRDefault="0094372B" w:rsidP="00C10F65">
      <w:pPr>
        <w:spacing w:line="240" w:lineRule="auto"/>
        <w:jc w:val="left"/>
        <w:rPr>
          <w:b/>
          <w:bCs/>
          <w:i/>
          <w:iCs/>
        </w:rPr>
      </w:pPr>
      <w:r w:rsidRPr="00847282">
        <w:rPr>
          <w:b/>
          <w:bCs/>
          <w:i/>
          <w:iCs/>
        </w:rPr>
        <w:t>Civil szervezetek:</w:t>
      </w:r>
    </w:p>
    <w:bookmarkEnd w:id="45"/>
    <w:p w14:paraId="0184ECFF" w14:textId="77777777" w:rsidR="0094372B" w:rsidRDefault="0094372B" w:rsidP="00C10F65">
      <w:pPr>
        <w:spacing w:line="240" w:lineRule="auto"/>
        <w:jc w:val="left"/>
      </w:pPr>
      <w:r w:rsidRPr="00CC1EAB">
        <w:rPr>
          <w:b/>
          <w:bCs/>
        </w:rPr>
        <w:t>Csipet Csapat Nagycsaládosok Egyesülete</w:t>
      </w:r>
      <w:r w:rsidRPr="00CC1EAB">
        <w:br/>
        <w:t>Székhely: Szatymaz, Dózsa György utca 42. - Művelődési Ház</w:t>
      </w:r>
    </w:p>
    <w:p w14:paraId="6384B1A6" w14:textId="77777777" w:rsidR="0094372B" w:rsidRDefault="0094372B" w:rsidP="00C10F65">
      <w:pPr>
        <w:spacing w:line="240" w:lineRule="auto"/>
        <w:jc w:val="left"/>
      </w:pPr>
      <w:r w:rsidRPr="00CC1EAB">
        <w:br/>
      </w:r>
      <w:r w:rsidRPr="00CC1EAB">
        <w:rPr>
          <w:b/>
          <w:bCs/>
        </w:rPr>
        <w:t>Közművelődési és Családsegítő Egyesület</w:t>
      </w:r>
      <w:r w:rsidRPr="00CC1EAB">
        <w:rPr>
          <w:b/>
          <w:bCs/>
        </w:rPr>
        <w:br/>
      </w:r>
      <w:r w:rsidRPr="00CC1EAB">
        <w:lastRenderedPageBreak/>
        <w:t>Székhely: Szatymaz, Dózsa György utca 42. - Művelődési Ház</w:t>
      </w:r>
      <w:r w:rsidRPr="00CC1EAB">
        <w:br/>
      </w:r>
    </w:p>
    <w:p w14:paraId="74A0244A" w14:textId="77777777" w:rsidR="0094372B" w:rsidRDefault="0094372B" w:rsidP="00C10F65">
      <w:pPr>
        <w:spacing w:line="240" w:lineRule="auto"/>
        <w:jc w:val="left"/>
      </w:pPr>
      <w:r w:rsidRPr="00CC1EAB">
        <w:rPr>
          <w:b/>
          <w:bCs/>
        </w:rPr>
        <w:t>Mi Óvodánk Alapítvány</w:t>
      </w:r>
      <w:r w:rsidRPr="00CC1EAB">
        <w:br/>
        <w:t>Székhely: Szatymaz, József Attila utca 3. - Óvoda</w:t>
      </w:r>
      <w:r w:rsidRPr="00CC1EAB">
        <w:br/>
      </w:r>
    </w:p>
    <w:p w14:paraId="3E9D2145" w14:textId="77777777" w:rsidR="0094372B" w:rsidRDefault="0094372B" w:rsidP="00C10F65">
      <w:pPr>
        <w:spacing w:line="240" w:lineRule="auto"/>
        <w:jc w:val="left"/>
      </w:pPr>
      <w:r w:rsidRPr="00CC1EAB">
        <w:rPr>
          <w:b/>
          <w:bCs/>
        </w:rPr>
        <w:t>Nyugdíjas Egyesület</w:t>
      </w:r>
      <w:r w:rsidRPr="00CC1EAB">
        <w:br/>
        <w:t>Székhely: Szatymaz, Dózsa György utca 42. - Művelődési Ház</w:t>
      </w:r>
      <w:r w:rsidRPr="00CC1EAB">
        <w:br/>
      </w:r>
      <w:r w:rsidRPr="00CC1EAB">
        <w:br/>
      </w:r>
      <w:r w:rsidRPr="00CC1EAB">
        <w:rPr>
          <w:b/>
          <w:bCs/>
        </w:rPr>
        <w:t>Polgárőr Egyesület</w:t>
      </w:r>
      <w:r w:rsidRPr="00CC1EAB">
        <w:br/>
        <w:t>Székhely: Szatymaz, Kossuth utca 30. - Polgármesteri Hivatal</w:t>
      </w:r>
      <w:r w:rsidRPr="00CC1EAB">
        <w:br/>
      </w:r>
      <w:r w:rsidRPr="00CC1EAB">
        <w:rPr>
          <w:b/>
          <w:bCs/>
        </w:rPr>
        <w:br/>
        <w:t>Sakkbarátok Köre</w:t>
      </w:r>
      <w:r w:rsidRPr="00CC1EAB">
        <w:br/>
        <w:t>Székhely: Szatymaz, Dózsa György utca 42. - Művelődési Ház</w:t>
      </w:r>
      <w:r w:rsidRPr="00CC1EAB">
        <w:br/>
      </w:r>
      <w:r w:rsidRPr="00CC1EAB">
        <w:br/>
      </w:r>
      <w:r w:rsidRPr="00CC1EAB">
        <w:rPr>
          <w:b/>
          <w:bCs/>
        </w:rPr>
        <w:t>Szatymaz Község Területén Élő Idős Emberek Gondozásáért Alapítvány</w:t>
      </w:r>
      <w:r w:rsidRPr="00CC1EAB">
        <w:br/>
        <w:t>Székhely: Szatymaz, Kossuth utca 11. - Kapcsolat Alapszolgáltató Központ</w:t>
      </w:r>
      <w:r w:rsidRPr="00CC1EAB">
        <w:br/>
      </w:r>
    </w:p>
    <w:p w14:paraId="2D122D9B" w14:textId="77777777" w:rsidR="0094372B" w:rsidRDefault="0094372B" w:rsidP="00C10F65">
      <w:pPr>
        <w:spacing w:line="240" w:lineRule="auto"/>
        <w:jc w:val="left"/>
      </w:pPr>
      <w:r w:rsidRPr="00CC1EAB">
        <w:rPr>
          <w:b/>
          <w:bCs/>
        </w:rPr>
        <w:t>Szatymazért Alapítvány</w:t>
      </w:r>
      <w:r w:rsidRPr="00CC1EAB">
        <w:br/>
        <w:t>Székhely: Szatymaz, Kossuth utca 30. - Polgármesteri Hivatal</w:t>
      </w:r>
      <w:r w:rsidRPr="00CC1EAB">
        <w:br/>
      </w:r>
    </w:p>
    <w:p w14:paraId="2D6C6F79" w14:textId="77777777" w:rsidR="0094372B" w:rsidRPr="00CC1EAB" w:rsidRDefault="0094372B" w:rsidP="00C10F65">
      <w:pPr>
        <w:spacing w:line="240" w:lineRule="auto"/>
        <w:jc w:val="left"/>
      </w:pPr>
      <w:r w:rsidRPr="00CC1EAB">
        <w:rPr>
          <w:b/>
          <w:bCs/>
        </w:rPr>
        <w:t>Szatymazi Gazdakör</w:t>
      </w:r>
      <w:r w:rsidRPr="00CC1EAB">
        <w:br/>
        <w:t>Székhely: Szatymaz, Kossuth utca 30. - Polgármesteri Hivatal</w:t>
      </w:r>
      <w:r w:rsidRPr="00CC1EAB">
        <w:br/>
      </w:r>
    </w:p>
    <w:p w14:paraId="33FD3878" w14:textId="77777777" w:rsidR="0094372B" w:rsidRDefault="0094372B" w:rsidP="00C10F65">
      <w:pPr>
        <w:spacing w:line="240" w:lineRule="auto"/>
        <w:jc w:val="left"/>
      </w:pPr>
      <w:r w:rsidRPr="00CC1EAB">
        <w:rPr>
          <w:b/>
          <w:bCs/>
        </w:rPr>
        <w:t>Szatymazi Nőegylet</w:t>
      </w:r>
      <w:r w:rsidRPr="00CC1EAB">
        <w:br/>
        <w:t>Székhely: Szatymaz, Kossuth utca 30. - Polgármesteri Hivatal</w:t>
      </w:r>
    </w:p>
    <w:p w14:paraId="146C2053" w14:textId="77777777" w:rsidR="0094372B" w:rsidRPr="00CC1EAB" w:rsidRDefault="0094372B" w:rsidP="00C10F65">
      <w:pPr>
        <w:spacing w:line="240" w:lineRule="auto"/>
        <w:jc w:val="left"/>
      </w:pPr>
    </w:p>
    <w:p w14:paraId="1320C3A2" w14:textId="77777777" w:rsidR="0094372B" w:rsidRDefault="0094372B" w:rsidP="00C10F65">
      <w:pPr>
        <w:spacing w:line="240" w:lineRule="auto"/>
        <w:jc w:val="left"/>
      </w:pPr>
      <w:r w:rsidRPr="00CC1EAB">
        <w:rPr>
          <w:b/>
          <w:bCs/>
        </w:rPr>
        <w:t>Szatymazi Sportegyesület</w:t>
      </w:r>
      <w:r w:rsidRPr="00CC1EAB">
        <w:br/>
        <w:t>Székhely: Szatymaz, Kossuth utca 30. - Polgármesteri Hivatal</w:t>
      </w:r>
      <w:r w:rsidRPr="00CC1EAB">
        <w:br/>
      </w:r>
    </w:p>
    <w:p w14:paraId="6AFDC928" w14:textId="77777777" w:rsidR="0094372B" w:rsidRPr="00CC1EAB" w:rsidRDefault="0094372B" w:rsidP="0094372B">
      <w:pPr>
        <w:spacing w:line="240" w:lineRule="auto"/>
      </w:pPr>
    </w:p>
    <w:p w14:paraId="251B0349" w14:textId="416161B5" w:rsidR="0094372B" w:rsidRDefault="0094372B" w:rsidP="0094372B">
      <w:pPr>
        <w:pStyle w:val="Cmsor1"/>
        <w:rPr>
          <w:rStyle w:val="cikk"/>
        </w:rPr>
      </w:pPr>
      <w:bookmarkStart w:id="47" w:name="_Toc125540014"/>
      <w:bookmarkStart w:id="48" w:name="_Toc158737225"/>
      <w:r>
        <w:rPr>
          <w:rStyle w:val="cikk"/>
        </w:rPr>
        <w:t>9. Az intézmény kommunikációja</w:t>
      </w:r>
      <w:bookmarkEnd w:id="46"/>
      <w:bookmarkEnd w:id="47"/>
      <w:bookmarkEnd w:id="48"/>
    </w:p>
    <w:p w14:paraId="1859D5D3" w14:textId="54EA0411" w:rsidR="0094372B" w:rsidRDefault="0094372B" w:rsidP="0094372B">
      <w:r>
        <w:t>A könyvtárunk havonta jelentet meg cikkeket a Mi lapunk hasábjain. A közösségi tereken is jelen v</w:t>
      </w:r>
      <w:r w:rsidR="00F84528">
        <w:t>oltun</w:t>
      </w:r>
      <w:r>
        <w:t>k</w:t>
      </w:r>
      <w:r w:rsidR="00F76075">
        <w:t xml:space="preserve"> (Facebook, Instagram, YouTube).</w:t>
      </w:r>
    </w:p>
    <w:p w14:paraId="4E31C4A5" w14:textId="77777777" w:rsidR="00257F7D" w:rsidRDefault="00257F7D" w:rsidP="00586265">
      <w:pPr>
        <w:pStyle w:val="Cmsor1"/>
      </w:pPr>
      <w:bookmarkStart w:id="49" w:name="_Toc29373539"/>
      <w:bookmarkStart w:id="50" w:name="_Toc29373582"/>
      <w:bookmarkStart w:id="51" w:name="_Toc63241564"/>
      <w:bookmarkStart w:id="52" w:name="_Toc158737226"/>
    </w:p>
    <w:p w14:paraId="30B3F1DD" w14:textId="77777777" w:rsidR="00257F7D" w:rsidRDefault="00257F7D" w:rsidP="00586265">
      <w:pPr>
        <w:pStyle w:val="Cmsor1"/>
      </w:pPr>
    </w:p>
    <w:p w14:paraId="2F68B53A" w14:textId="77777777" w:rsidR="00257F7D" w:rsidRDefault="00257F7D">
      <w:pPr>
        <w:spacing w:line="240" w:lineRule="auto"/>
        <w:jc w:val="left"/>
        <w:rPr>
          <w:b/>
          <w:sz w:val="32"/>
        </w:rPr>
      </w:pPr>
      <w:r>
        <w:br w:type="page"/>
      </w:r>
    </w:p>
    <w:p w14:paraId="5B48600B" w14:textId="02526E93" w:rsidR="00732B28" w:rsidRDefault="0094372B" w:rsidP="00586265">
      <w:pPr>
        <w:pStyle w:val="Cmsor1"/>
      </w:pPr>
      <w:r>
        <w:lastRenderedPageBreak/>
        <w:t>10</w:t>
      </w:r>
      <w:r w:rsidR="00E36D87">
        <w:t xml:space="preserve">. Beszámoló a </w:t>
      </w:r>
      <w:r w:rsidR="00725FE0">
        <w:t>202</w:t>
      </w:r>
      <w:r w:rsidR="001D7996">
        <w:t>3</w:t>
      </w:r>
      <w:r w:rsidR="00E36D87">
        <w:t>-</w:t>
      </w:r>
      <w:r w:rsidR="00966F95">
        <w:t>e</w:t>
      </w:r>
      <w:r w:rsidR="00E36D87" w:rsidRPr="00F808EB">
        <w:t>s év munkájáról</w:t>
      </w:r>
      <w:bookmarkEnd w:id="49"/>
      <w:bookmarkEnd w:id="50"/>
      <w:bookmarkEnd w:id="51"/>
      <w:bookmarkEnd w:id="52"/>
    </w:p>
    <w:p w14:paraId="1E9746C3" w14:textId="77777777" w:rsidR="0026176A" w:rsidRPr="00433A88" w:rsidRDefault="0026176A" w:rsidP="0026176A"/>
    <w:tbl>
      <w:tblPr>
        <w:tblStyle w:val="Rcsostblzat"/>
        <w:tblW w:w="0" w:type="auto"/>
        <w:tblLook w:val="01E0" w:firstRow="1" w:lastRow="1" w:firstColumn="1" w:lastColumn="1" w:noHBand="0" w:noVBand="0"/>
      </w:tblPr>
      <w:tblGrid>
        <w:gridCol w:w="4542"/>
        <w:gridCol w:w="4520"/>
      </w:tblGrid>
      <w:tr w:rsidR="0026176A" w14:paraId="246A3213" w14:textId="77777777" w:rsidTr="00BD26AC">
        <w:tc>
          <w:tcPr>
            <w:tcW w:w="9062" w:type="dxa"/>
            <w:gridSpan w:val="2"/>
          </w:tcPr>
          <w:p w14:paraId="2C82790A" w14:textId="2A175307" w:rsidR="0026176A" w:rsidRPr="00247FFC" w:rsidRDefault="0094372B" w:rsidP="00247FFC">
            <w:pPr>
              <w:pStyle w:val="Cmsor2"/>
              <w:rPr>
                <w:rStyle w:val="Kiemels2"/>
                <w:b/>
                <w:bCs/>
              </w:rPr>
            </w:pPr>
            <w:bookmarkStart w:id="53" w:name="_Toc29373540"/>
            <w:bookmarkStart w:id="54" w:name="_Toc29373583"/>
            <w:bookmarkStart w:id="55" w:name="_Toc63241565"/>
            <w:bookmarkStart w:id="56" w:name="_Toc125540016"/>
            <w:bookmarkStart w:id="57" w:name="_Toc158737227"/>
            <w:r>
              <w:rPr>
                <w:rStyle w:val="Kiemels2"/>
                <w:b/>
                <w:bCs/>
              </w:rPr>
              <w:t>10</w:t>
            </w:r>
            <w:r w:rsidR="0026176A" w:rsidRPr="00247FFC">
              <w:rPr>
                <w:rStyle w:val="Kiemels2"/>
                <w:b/>
                <w:bCs/>
              </w:rPr>
              <w:t>.1. Dokumentum-állomány alakulása: állománygyarapítás (br):</w:t>
            </w:r>
            <w:bookmarkEnd w:id="53"/>
            <w:bookmarkEnd w:id="54"/>
            <w:bookmarkEnd w:id="55"/>
            <w:bookmarkEnd w:id="56"/>
            <w:bookmarkEnd w:id="57"/>
          </w:p>
        </w:tc>
      </w:tr>
      <w:tr w:rsidR="0026176A" w14:paraId="114F8F1E" w14:textId="77777777" w:rsidTr="00BD26AC">
        <w:tc>
          <w:tcPr>
            <w:tcW w:w="4542" w:type="dxa"/>
          </w:tcPr>
          <w:p w14:paraId="190FDAA5" w14:textId="59417831" w:rsidR="0026176A" w:rsidRPr="009764D3" w:rsidRDefault="0026176A" w:rsidP="00BD26A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Költségvetési előirányzatból és a 202</w:t>
            </w:r>
            <w:r w:rsidR="001D7996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 évi érdekeltségnövelő támogatásból:</w:t>
            </w:r>
          </w:p>
        </w:tc>
        <w:tc>
          <w:tcPr>
            <w:tcW w:w="4520" w:type="dxa"/>
          </w:tcPr>
          <w:p w14:paraId="1043BA52" w14:textId="576F62CC" w:rsidR="0026176A" w:rsidRPr="0060696E" w:rsidRDefault="0026176A" w:rsidP="00BD26AC">
            <w:pPr>
              <w:rPr>
                <w:b/>
                <w:color w:val="000000"/>
              </w:rPr>
            </w:pPr>
            <w:r>
              <w:rPr>
                <w:b/>
              </w:rPr>
              <w:t xml:space="preserve"> </w:t>
            </w:r>
            <w:r w:rsidR="0005573E">
              <w:rPr>
                <w:b/>
              </w:rPr>
              <w:t>641</w:t>
            </w:r>
            <w:r w:rsidRPr="0052611F">
              <w:rPr>
                <w:b/>
              </w:rPr>
              <w:t xml:space="preserve"> db könyv </w:t>
            </w:r>
            <w:r w:rsidR="0005573E" w:rsidRPr="0005573E">
              <w:rPr>
                <w:b/>
              </w:rPr>
              <w:t>1 727 037</w:t>
            </w:r>
            <w:r w:rsidRPr="0052611F">
              <w:rPr>
                <w:b/>
              </w:rPr>
              <w:t xml:space="preserve"> Ft értékben</w:t>
            </w:r>
          </w:p>
        </w:tc>
      </w:tr>
      <w:tr w:rsidR="0026176A" w14:paraId="131B8787" w14:textId="77777777" w:rsidTr="00BD26AC">
        <w:tc>
          <w:tcPr>
            <w:tcW w:w="4542" w:type="dxa"/>
          </w:tcPr>
          <w:p w14:paraId="343235A2" w14:textId="77777777" w:rsidR="0026176A" w:rsidRDefault="0026176A" w:rsidP="00BD26AC">
            <w:r>
              <w:rPr>
                <w:b/>
                <w:color w:val="000000"/>
              </w:rPr>
              <w:t>Ajándék:</w:t>
            </w:r>
          </w:p>
        </w:tc>
        <w:tc>
          <w:tcPr>
            <w:tcW w:w="4520" w:type="dxa"/>
          </w:tcPr>
          <w:p w14:paraId="0540697D" w14:textId="50D6612A" w:rsidR="0026176A" w:rsidRPr="00E35261" w:rsidRDefault="00D73530" w:rsidP="00BD26A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106</w:t>
            </w:r>
            <w:r w:rsidR="0026176A">
              <w:rPr>
                <w:b/>
                <w:color w:val="000000"/>
              </w:rPr>
              <w:t xml:space="preserve"> db könyv</w:t>
            </w:r>
            <w:r w:rsidR="0026176A">
              <w:rPr>
                <w:b/>
                <w:color w:val="000000"/>
              </w:rPr>
              <w:tab/>
            </w:r>
            <w:r w:rsidR="0026176A" w:rsidRPr="00576F7B">
              <w:rPr>
                <w:b/>
              </w:rPr>
              <w:t xml:space="preserve"> </w:t>
            </w:r>
            <w:r w:rsidRPr="00D73530">
              <w:rPr>
                <w:b/>
              </w:rPr>
              <w:t>210 805</w:t>
            </w:r>
            <w:r w:rsidR="0026176A" w:rsidRPr="009801F1">
              <w:rPr>
                <w:b/>
              </w:rPr>
              <w:t xml:space="preserve"> </w:t>
            </w:r>
            <w:r w:rsidR="0026176A">
              <w:rPr>
                <w:b/>
                <w:color w:val="000000"/>
              </w:rPr>
              <w:t>Ft értékben</w:t>
            </w:r>
          </w:p>
        </w:tc>
      </w:tr>
      <w:tr w:rsidR="0026176A" w14:paraId="563C0FED" w14:textId="77777777" w:rsidTr="00BD26AC">
        <w:tc>
          <w:tcPr>
            <w:tcW w:w="4542" w:type="dxa"/>
          </w:tcPr>
          <w:p w14:paraId="428D9023" w14:textId="45D84A08" w:rsidR="0026176A" w:rsidRPr="00A72E74" w:rsidRDefault="0026176A" w:rsidP="00BD26AC">
            <w:pPr>
              <w:rPr>
                <w:b/>
                <w:color w:val="000000"/>
                <w:szCs w:val="20"/>
              </w:rPr>
            </w:pPr>
            <w:r w:rsidRPr="00A72E74">
              <w:rPr>
                <w:b/>
                <w:color w:val="000000"/>
                <w:szCs w:val="20"/>
              </w:rPr>
              <w:t>Petőfi 200</w:t>
            </w:r>
            <w:r w:rsidR="00D73530">
              <w:rPr>
                <w:b/>
                <w:color w:val="000000"/>
                <w:szCs w:val="20"/>
              </w:rPr>
              <w:t xml:space="preserve"> (Kello)</w:t>
            </w:r>
          </w:p>
        </w:tc>
        <w:tc>
          <w:tcPr>
            <w:tcW w:w="4520" w:type="dxa"/>
          </w:tcPr>
          <w:p w14:paraId="4BDF7298" w14:textId="44EE7CF4" w:rsidR="0026176A" w:rsidRDefault="001D7996" w:rsidP="00BD26A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  <w:r w:rsidR="0026176A">
              <w:rPr>
                <w:b/>
                <w:color w:val="000000"/>
              </w:rPr>
              <w:t xml:space="preserve"> db könyv    </w:t>
            </w:r>
            <w:r>
              <w:rPr>
                <w:b/>
                <w:color w:val="000000"/>
              </w:rPr>
              <w:t>46.212</w:t>
            </w:r>
            <w:r w:rsidR="0026176A">
              <w:rPr>
                <w:b/>
                <w:color w:val="000000"/>
              </w:rPr>
              <w:t xml:space="preserve"> Ft értékben</w:t>
            </w:r>
          </w:p>
        </w:tc>
      </w:tr>
      <w:tr w:rsidR="0026176A" w14:paraId="15BA8813" w14:textId="77777777" w:rsidTr="00BD26AC">
        <w:tc>
          <w:tcPr>
            <w:tcW w:w="4542" w:type="dxa"/>
          </w:tcPr>
          <w:p w14:paraId="593BE7B7" w14:textId="77777777" w:rsidR="0026176A" w:rsidRDefault="0026176A" w:rsidP="00BD26A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Összesen:</w:t>
            </w:r>
          </w:p>
        </w:tc>
        <w:tc>
          <w:tcPr>
            <w:tcW w:w="4520" w:type="dxa"/>
          </w:tcPr>
          <w:p w14:paraId="6A35318B" w14:textId="1F874EC6" w:rsidR="0026176A" w:rsidRPr="001D7996" w:rsidRDefault="001D7996" w:rsidP="001D7996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D7996">
              <w:rPr>
                <w:b/>
                <w:color w:val="000000"/>
              </w:rPr>
              <w:t>747</w:t>
            </w:r>
            <w:r>
              <w:rPr>
                <w:b/>
                <w:color w:val="000000"/>
              </w:rPr>
              <w:t xml:space="preserve"> </w:t>
            </w:r>
            <w:r w:rsidR="0026176A">
              <w:rPr>
                <w:b/>
                <w:color w:val="000000"/>
              </w:rPr>
              <w:t xml:space="preserve">db </w:t>
            </w:r>
            <w:r w:rsidR="0026176A" w:rsidRPr="0073518F">
              <w:rPr>
                <w:b/>
              </w:rPr>
              <w:t xml:space="preserve">könyv  </w:t>
            </w:r>
            <w:r w:rsidRPr="001D7996">
              <w:rPr>
                <w:b/>
              </w:rPr>
              <w:t>1</w:t>
            </w:r>
            <w:r>
              <w:rPr>
                <w:b/>
              </w:rPr>
              <w:t>.</w:t>
            </w:r>
            <w:r w:rsidRPr="001D7996">
              <w:rPr>
                <w:b/>
              </w:rPr>
              <w:t>984</w:t>
            </w:r>
            <w:r>
              <w:rPr>
                <w:b/>
              </w:rPr>
              <w:t>.</w:t>
            </w:r>
            <w:r w:rsidRPr="001D7996">
              <w:rPr>
                <w:b/>
              </w:rPr>
              <w:t>054</w:t>
            </w:r>
            <w:r>
              <w:rPr>
                <w:b/>
              </w:rPr>
              <w:t xml:space="preserve"> </w:t>
            </w:r>
            <w:r w:rsidR="0026176A">
              <w:rPr>
                <w:b/>
                <w:color w:val="000000"/>
              </w:rPr>
              <w:t>Ft értékben</w:t>
            </w:r>
          </w:p>
        </w:tc>
      </w:tr>
    </w:tbl>
    <w:p w14:paraId="30030DEE" w14:textId="77777777" w:rsidR="0026176A" w:rsidRDefault="0026176A" w:rsidP="0026176A">
      <w:pPr>
        <w:tabs>
          <w:tab w:val="left" w:pos="7415"/>
        </w:tabs>
      </w:pPr>
      <w:r>
        <w:tab/>
      </w:r>
    </w:p>
    <w:p w14:paraId="036B53CD" w14:textId="200510E2" w:rsidR="00A5417E" w:rsidRPr="00225335" w:rsidRDefault="00A5417E" w:rsidP="00A5417E">
      <w:pPr>
        <w:rPr>
          <w:rFonts w:ascii="Calibri" w:hAnsi="Calibri" w:cs="Calibri"/>
          <w:color w:val="000000"/>
          <w:sz w:val="22"/>
        </w:rPr>
      </w:pPr>
      <w:bookmarkStart w:id="58" w:name="_Toc29373541"/>
      <w:bookmarkStart w:id="59" w:name="_Toc29373584"/>
      <w:bookmarkStart w:id="60" w:name="_Toc63241566"/>
      <w:r>
        <w:rPr>
          <w:b/>
        </w:rPr>
        <w:t>Állományapasztás</w:t>
      </w:r>
      <w:r w:rsidRPr="00FA659D">
        <w:rPr>
          <w:b/>
        </w:rPr>
        <w:t>:</w:t>
      </w:r>
      <w:r>
        <w:rPr>
          <w:b/>
        </w:rPr>
        <w:t xml:space="preserve"> </w:t>
      </w:r>
      <w:r w:rsidR="0068612B">
        <w:rPr>
          <w:b/>
        </w:rPr>
        <w:t>698</w:t>
      </w:r>
      <w:r>
        <w:rPr>
          <w:b/>
        </w:rPr>
        <w:t xml:space="preserve"> db dokumentum</w:t>
      </w:r>
      <w:r w:rsidRPr="00B61354">
        <w:t xml:space="preserve"> </w:t>
      </w:r>
      <w:r w:rsidR="001741A6" w:rsidRPr="00FE41D5">
        <w:rPr>
          <w:b/>
          <w:bCs/>
        </w:rPr>
        <w:t>546.410</w:t>
      </w:r>
      <w:r w:rsidR="001741A6">
        <w:t xml:space="preserve"> </w:t>
      </w:r>
      <w:r w:rsidRPr="00A06C29">
        <w:rPr>
          <w:b/>
          <w:bCs/>
        </w:rPr>
        <w:t>Ft értékben.</w:t>
      </w:r>
      <w:r w:rsidRPr="00FA659D">
        <w:rPr>
          <w:b/>
        </w:rPr>
        <w:t xml:space="preserve"> </w:t>
      </w:r>
    </w:p>
    <w:p w14:paraId="477A8516" w14:textId="77777777" w:rsidR="00A5417E" w:rsidRPr="00A06C29" w:rsidRDefault="00A5417E" w:rsidP="00A5417E">
      <w:pPr>
        <w:rPr>
          <w:rFonts w:ascii="Arial CE" w:hAnsi="Arial CE"/>
          <w:b/>
          <w:bCs/>
        </w:rPr>
      </w:pPr>
    </w:p>
    <w:p w14:paraId="42507DE0" w14:textId="77777777" w:rsidR="00A5417E" w:rsidRPr="00D47174" w:rsidRDefault="00A5417E" w:rsidP="00A5417E">
      <w:pPr>
        <w:rPr>
          <w:b/>
        </w:rPr>
      </w:pPr>
      <w:r w:rsidRPr="00D47174">
        <w:rPr>
          <w:b/>
        </w:rPr>
        <w:t>A könyvtár aktuális állománya a fentieknek megfelelően:</w:t>
      </w:r>
    </w:p>
    <w:p w14:paraId="24F9CEE5" w14:textId="5A46B1BF" w:rsidR="00A5417E" w:rsidRPr="009F4665" w:rsidRDefault="00A5417E" w:rsidP="00A5417E">
      <w:pPr>
        <w:ind w:firstLine="1440"/>
        <w:rPr>
          <w:b/>
        </w:rPr>
      </w:pPr>
      <w:r>
        <w:rPr>
          <w:b/>
        </w:rPr>
        <w:t>1</w:t>
      </w:r>
      <w:r w:rsidR="00872894">
        <w:rPr>
          <w:b/>
        </w:rPr>
        <w:t>3.870</w:t>
      </w:r>
      <w:r w:rsidRPr="002F4D64">
        <w:rPr>
          <w:b/>
        </w:rPr>
        <w:t xml:space="preserve"> db</w:t>
      </w:r>
      <w:r w:rsidRPr="002F4D64">
        <w:t xml:space="preserve"> dokumentumegység, melynek megoszlása a következő:</w:t>
      </w:r>
    </w:p>
    <w:p w14:paraId="1E82FCD6" w14:textId="2354B6B8" w:rsidR="00A5417E" w:rsidRPr="002F4D64" w:rsidRDefault="00A5417E" w:rsidP="00A5417E">
      <w:pPr>
        <w:ind w:firstLine="1440"/>
        <w:rPr>
          <w:b/>
        </w:rPr>
      </w:pPr>
      <w:r>
        <w:rPr>
          <w:b/>
        </w:rPr>
        <w:t>13.</w:t>
      </w:r>
      <w:r w:rsidR="001B1604">
        <w:rPr>
          <w:b/>
        </w:rPr>
        <w:t>8</w:t>
      </w:r>
      <w:r w:rsidR="00497F17">
        <w:rPr>
          <w:b/>
        </w:rPr>
        <w:t>54</w:t>
      </w:r>
      <w:r w:rsidRPr="002F4D64">
        <w:rPr>
          <w:b/>
        </w:rPr>
        <w:t xml:space="preserve"> db könyv</w:t>
      </w:r>
      <w:r>
        <w:rPr>
          <w:b/>
        </w:rPr>
        <w:t xml:space="preserve"> (Ebbe beleszámoltam a papírszínház füzeteket: 6 darab)</w:t>
      </w:r>
    </w:p>
    <w:p w14:paraId="50041A47" w14:textId="10D3F240" w:rsidR="00A5417E" w:rsidRDefault="00A5417E" w:rsidP="00A5417E">
      <w:pPr>
        <w:ind w:firstLine="1440"/>
        <w:rPr>
          <w:color w:val="000000"/>
        </w:rPr>
      </w:pPr>
      <w:r>
        <w:rPr>
          <w:color w:val="000000"/>
        </w:rPr>
        <w:t>11 db társasjáték</w:t>
      </w:r>
    </w:p>
    <w:p w14:paraId="2E013D1E" w14:textId="7CC038AD" w:rsidR="00337756" w:rsidRDefault="00337756" w:rsidP="00A5417E">
      <w:pPr>
        <w:ind w:firstLine="1440"/>
        <w:rPr>
          <w:color w:val="000000"/>
        </w:rPr>
      </w:pPr>
      <w:r>
        <w:rPr>
          <w:color w:val="000000"/>
        </w:rPr>
        <w:t>5 darab tékázott folyóirat</w:t>
      </w:r>
    </w:p>
    <w:p w14:paraId="4870F567" w14:textId="77777777" w:rsidR="00A5417E" w:rsidRDefault="00A5417E" w:rsidP="00A5417E">
      <w:pPr>
        <w:ind w:firstLine="1440"/>
        <w:rPr>
          <w:color w:val="000000"/>
        </w:rPr>
      </w:pPr>
      <w:r>
        <w:rPr>
          <w:color w:val="000000"/>
        </w:rPr>
        <w:t>diafilmek</w:t>
      </w:r>
    </w:p>
    <w:p w14:paraId="682BA173" w14:textId="77777777" w:rsidR="00A5417E" w:rsidRDefault="00A5417E" w:rsidP="00586265">
      <w:pPr>
        <w:pStyle w:val="Cmsor2"/>
      </w:pPr>
    </w:p>
    <w:p w14:paraId="3BEB3607" w14:textId="576B13E5" w:rsidR="00E36D87" w:rsidRPr="00247FFC" w:rsidRDefault="0094372B" w:rsidP="00247FFC">
      <w:pPr>
        <w:pStyle w:val="Cmsor2"/>
      </w:pPr>
      <w:bookmarkStart w:id="61" w:name="_Toc158737228"/>
      <w:r>
        <w:t>10</w:t>
      </w:r>
      <w:r w:rsidR="00E36D87" w:rsidRPr="00247FFC">
        <w:t>.2. Az állomány feldolgozottsága</w:t>
      </w:r>
      <w:bookmarkEnd w:id="58"/>
      <w:bookmarkEnd w:id="59"/>
      <w:bookmarkEnd w:id="60"/>
      <w:bookmarkEnd w:id="61"/>
    </w:p>
    <w:p w14:paraId="49846C7B" w14:textId="72909010" w:rsidR="00E36D87" w:rsidRDefault="00E36D87" w:rsidP="00586265">
      <w:r>
        <w:t>2013</w:t>
      </w:r>
      <w:r w:rsidR="007C4CBD">
        <w:t>.</w:t>
      </w:r>
      <w:r w:rsidR="00B96431">
        <w:t xml:space="preserve"> </w:t>
      </w:r>
      <w:r>
        <w:t>áprilisától folyamatosan történik a könyvtár</w:t>
      </w:r>
      <w:r w:rsidRPr="00675B79">
        <w:t xml:space="preserve"> </w:t>
      </w:r>
      <w:r w:rsidRPr="00480FC0">
        <w:t xml:space="preserve">állományának digitalizálása a Corvina integrált könyvtári rendszerben. </w:t>
      </w:r>
      <w:r>
        <w:t xml:space="preserve">A feldolgozottság állapota 2015. </w:t>
      </w:r>
      <w:r w:rsidRPr="00480FC0">
        <w:t>február 5-én: 6570 db könyv.</w:t>
      </w:r>
      <w:r>
        <w:t xml:space="preserve"> </w:t>
      </w:r>
    </w:p>
    <w:p w14:paraId="78427E86" w14:textId="77777777" w:rsidR="00E36D87" w:rsidRDefault="009C795A" w:rsidP="00586265">
      <w:r>
        <w:t>2018</w:t>
      </w:r>
      <w:r w:rsidR="003920B6">
        <w:t>-ban 67</w:t>
      </w:r>
      <w:r w:rsidR="00367005">
        <w:t xml:space="preserve"> db könyvet vittem</w:t>
      </w:r>
      <w:r w:rsidR="00E36D87">
        <w:t xml:space="preserve"> fel a Corvina adatbázisba</w:t>
      </w:r>
      <w:r w:rsidR="00F0742C">
        <w:t xml:space="preserve"> visszamenőleges feldolgozással</w:t>
      </w:r>
      <w:r w:rsidR="00E36D87">
        <w:t xml:space="preserve">. </w:t>
      </w:r>
      <w:r w:rsidR="000500EA">
        <w:t>269</w:t>
      </w:r>
      <w:r w:rsidR="00E36D87">
        <w:t xml:space="preserve"> db dokumentum törlésre került a Corvina adatbázisból az állományapasztás során.</w:t>
      </w:r>
    </w:p>
    <w:p w14:paraId="29FCE4B3" w14:textId="77777777" w:rsidR="00893A16" w:rsidRDefault="00893A16" w:rsidP="00586265">
      <w:r>
        <w:t>2019. november 12-ig 11.329 darab könyvünk volt feldolgozva. A diákmunkatársunk, Viktória 997 r</w:t>
      </w:r>
      <w:r w:rsidR="00191513">
        <w:t>ekordot rögzített. (A diákmunkatárs néhány hónapot töltött könyvtári munkával.)</w:t>
      </w:r>
    </w:p>
    <w:p w14:paraId="4A533451" w14:textId="77777777" w:rsidR="00840838" w:rsidRDefault="00DF29C2" w:rsidP="00586265">
      <w:r>
        <w:t>2021-re a következő számú rekord (visszamenőleges és új) rögzítése történt:</w:t>
      </w:r>
      <w:r w:rsidR="00ED3C23">
        <w:t xml:space="preserve"> </w:t>
      </w:r>
      <w:r w:rsidR="007F5DE8">
        <w:t>973.</w:t>
      </w:r>
      <w:r w:rsidR="006E02C2">
        <w:t xml:space="preserve"> </w:t>
      </w:r>
    </w:p>
    <w:p w14:paraId="65DE70FB" w14:textId="6B863E85" w:rsidR="00DF29C2" w:rsidRDefault="006E02C2" w:rsidP="00586265">
      <w:r>
        <w:t>103 rekordot töröltünk az adatbázisból.</w:t>
      </w:r>
    </w:p>
    <w:p w14:paraId="72835C62" w14:textId="4CFA0C26" w:rsidR="004E5B61" w:rsidRDefault="004E5B61" w:rsidP="004E5B61">
      <w:r>
        <w:lastRenderedPageBreak/>
        <w:t>2022-re már az összes adatot felvittük visszamenőlegesen, az új könyveket érkeztettük</w:t>
      </w:r>
      <w:r w:rsidR="00362D8F">
        <w:t xml:space="preserve"> 2022-ben és azokat vittük be a Corvina adatbázisba</w:t>
      </w:r>
      <w:r>
        <w:t>.</w:t>
      </w:r>
    </w:p>
    <w:p w14:paraId="2FB0E1F3" w14:textId="60ED7768" w:rsidR="00E16945" w:rsidRDefault="00E16945" w:rsidP="004E5B61">
      <w:r>
        <w:t>2022-ben indult el a Corvina Circulation modulja, így végre a gépi kölcsönzés a Corvinával folyik. A Szirén adatbázisban már nem kölcsönzünk.</w:t>
      </w:r>
    </w:p>
    <w:p w14:paraId="347C0A1F" w14:textId="77777777" w:rsidR="004E5B61" w:rsidRPr="00480FC0" w:rsidRDefault="004E5B61" w:rsidP="004E5B61"/>
    <w:p w14:paraId="159D1E1B" w14:textId="4A4F44C0" w:rsidR="004E5B61" w:rsidRDefault="0094372B" w:rsidP="004E5B61">
      <w:pPr>
        <w:pStyle w:val="Cmsor2"/>
      </w:pPr>
      <w:bookmarkStart w:id="62" w:name="_Toc93136169"/>
      <w:bookmarkStart w:id="63" w:name="_Toc158737229"/>
      <w:r>
        <w:t>10</w:t>
      </w:r>
      <w:r w:rsidR="004E5B61">
        <w:t xml:space="preserve">.3. </w:t>
      </w:r>
      <w:r w:rsidR="004E5B61" w:rsidRPr="00392B7F">
        <w:t>Könyvtárhasználat</w:t>
      </w:r>
      <w:r w:rsidR="004E5B61">
        <w:t xml:space="preserve"> 202</w:t>
      </w:r>
      <w:r>
        <w:t>3</w:t>
      </w:r>
      <w:r w:rsidR="004E5B61">
        <w:t>-b</w:t>
      </w:r>
      <w:r>
        <w:t>a</w:t>
      </w:r>
      <w:r w:rsidR="004E5B61">
        <w:t>n</w:t>
      </w:r>
      <w:bookmarkEnd w:id="62"/>
      <w:bookmarkEnd w:id="63"/>
    </w:p>
    <w:tbl>
      <w:tblPr>
        <w:tblStyle w:val="Rcsostblzat"/>
        <w:tblW w:w="0" w:type="auto"/>
        <w:tblLook w:val="01E0" w:firstRow="1" w:lastRow="1" w:firstColumn="1" w:lastColumn="1" w:noHBand="0" w:noVBand="0"/>
      </w:tblPr>
      <w:tblGrid>
        <w:gridCol w:w="5868"/>
        <w:gridCol w:w="3344"/>
      </w:tblGrid>
      <w:tr w:rsidR="004E5B61" w14:paraId="2254691C" w14:textId="77777777" w:rsidTr="00BA66F0">
        <w:tc>
          <w:tcPr>
            <w:tcW w:w="5868" w:type="dxa"/>
          </w:tcPr>
          <w:p w14:paraId="150C242B" w14:textId="3E7A48AE" w:rsidR="004E5B61" w:rsidRDefault="006E6FEB" w:rsidP="00BA66F0">
            <w:r>
              <w:t>Corvinában érvényes olvasójegyek</w:t>
            </w:r>
          </w:p>
        </w:tc>
        <w:tc>
          <w:tcPr>
            <w:tcW w:w="3344" w:type="dxa"/>
          </w:tcPr>
          <w:p w14:paraId="0DD43DD2" w14:textId="5799BFE2" w:rsidR="004E5B61" w:rsidRPr="009475B6" w:rsidRDefault="00AC2040" w:rsidP="00BA66F0">
            <w:r>
              <w:t>393</w:t>
            </w:r>
          </w:p>
        </w:tc>
      </w:tr>
      <w:tr w:rsidR="006E6FEB" w14:paraId="3FD73789" w14:textId="77777777" w:rsidTr="00BA66F0">
        <w:tc>
          <w:tcPr>
            <w:tcW w:w="5868" w:type="dxa"/>
          </w:tcPr>
          <w:p w14:paraId="31961F9D" w14:textId="09D7A68F" w:rsidR="006E6FEB" w:rsidRDefault="006E6FEB" w:rsidP="00BA66F0">
            <w:r>
              <w:t>202</w:t>
            </w:r>
            <w:r w:rsidR="00C4073E">
              <w:t>3</w:t>
            </w:r>
            <w:r>
              <w:t>-ben az újonnan beiratkozott olvasók száma</w:t>
            </w:r>
          </w:p>
        </w:tc>
        <w:tc>
          <w:tcPr>
            <w:tcW w:w="3344" w:type="dxa"/>
          </w:tcPr>
          <w:p w14:paraId="674792CA" w14:textId="6F2E9041" w:rsidR="006E6FEB" w:rsidRDefault="00574F79" w:rsidP="00BA66F0">
            <w:r>
              <w:t>84</w:t>
            </w:r>
          </w:p>
        </w:tc>
      </w:tr>
      <w:tr w:rsidR="004E5B61" w14:paraId="775CC765" w14:textId="77777777" w:rsidTr="00BA66F0">
        <w:tc>
          <w:tcPr>
            <w:tcW w:w="5868" w:type="dxa"/>
          </w:tcPr>
          <w:p w14:paraId="1B5121C4" w14:textId="77777777" w:rsidR="004E5B61" w:rsidRDefault="004E5B61" w:rsidP="00BA66F0">
            <w:r>
              <w:t>Aktív kölcsönző olvasók száma a Corvina adatbázis lekérése alapján</w:t>
            </w:r>
          </w:p>
        </w:tc>
        <w:tc>
          <w:tcPr>
            <w:tcW w:w="3344" w:type="dxa"/>
          </w:tcPr>
          <w:p w14:paraId="3107127B" w14:textId="602F4831" w:rsidR="004E5B61" w:rsidRPr="00C24E24" w:rsidRDefault="004E5B61" w:rsidP="00BA66F0">
            <w:r>
              <w:t xml:space="preserve">aktívan kölcsönző összes olvasó: </w:t>
            </w:r>
            <w:r w:rsidR="00AC2040">
              <w:t>229</w:t>
            </w:r>
          </w:p>
        </w:tc>
      </w:tr>
      <w:tr w:rsidR="004E5B61" w14:paraId="5224F20B" w14:textId="77777777" w:rsidTr="00BA66F0">
        <w:tc>
          <w:tcPr>
            <w:tcW w:w="5868" w:type="dxa"/>
          </w:tcPr>
          <w:p w14:paraId="3D5A538F" w14:textId="77777777" w:rsidR="004E5B61" w:rsidRDefault="004E5B61" w:rsidP="00BA66F0">
            <w:r>
              <w:t>Kölcsönzött dokumentumok száma</w:t>
            </w:r>
          </w:p>
        </w:tc>
        <w:tc>
          <w:tcPr>
            <w:tcW w:w="3344" w:type="dxa"/>
          </w:tcPr>
          <w:p w14:paraId="4D44595C" w14:textId="06D5ECBE" w:rsidR="004E5B61" w:rsidRPr="009C3EB1" w:rsidRDefault="00AC2040" w:rsidP="00BA66F0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1490</w:t>
            </w:r>
          </w:p>
        </w:tc>
      </w:tr>
      <w:tr w:rsidR="004E5B61" w14:paraId="04556C3C" w14:textId="77777777" w:rsidTr="00BA66F0">
        <w:tc>
          <w:tcPr>
            <w:tcW w:w="5868" w:type="dxa"/>
          </w:tcPr>
          <w:p w14:paraId="6E665EBE" w14:textId="43D73C09" w:rsidR="004E5B61" w:rsidRDefault="004E5B61" w:rsidP="00BA66F0">
            <w:r>
              <w:t>202</w:t>
            </w:r>
            <w:r w:rsidR="00FF59F3">
              <w:t>2</w:t>
            </w:r>
            <w:r>
              <w:t>-</w:t>
            </w:r>
            <w:r w:rsidR="00FF59F3">
              <w:t>e</w:t>
            </w:r>
            <w:r>
              <w:t>s könyvtári programok résztvevői</w:t>
            </w:r>
          </w:p>
        </w:tc>
        <w:tc>
          <w:tcPr>
            <w:tcW w:w="3344" w:type="dxa"/>
          </w:tcPr>
          <w:p w14:paraId="684D9B8D" w14:textId="29C0FB9F" w:rsidR="004E5B61" w:rsidRDefault="004F1145" w:rsidP="00BA66F0">
            <w:r>
              <w:t>905</w:t>
            </w:r>
          </w:p>
        </w:tc>
      </w:tr>
    </w:tbl>
    <w:p w14:paraId="7ECFFCD8" w14:textId="77777777" w:rsidR="007F60C4" w:rsidRDefault="007F60C4" w:rsidP="007F60C4"/>
    <w:p w14:paraId="6500C092" w14:textId="3E66BEC3" w:rsidR="00433C5B" w:rsidRDefault="00433C5B" w:rsidP="009475B6">
      <w:r>
        <w:t>A rendezvényen résztvevők száma nőtt,</w:t>
      </w:r>
      <w:r w:rsidR="007F60C4">
        <w:t xml:space="preserve"> </w:t>
      </w:r>
      <w:r w:rsidR="00574F79">
        <w:t>körülbelül 14 %-kal.</w:t>
      </w:r>
    </w:p>
    <w:p w14:paraId="0ACA3F4C" w14:textId="77777777" w:rsidR="00247FFC" w:rsidRDefault="00247FFC" w:rsidP="00247FFC">
      <w:bookmarkStart w:id="64" w:name="_Toc29373543"/>
      <w:bookmarkStart w:id="65" w:name="_Toc29373586"/>
      <w:bookmarkStart w:id="66" w:name="_Toc63241568"/>
    </w:p>
    <w:p w14:paraId="0BEAFEF5" w14:textId="73CA5DD6" w:rsidR="00247FFC" w:rsidRPr="00247FFC" w:rsidRDefault="0094372B" w:rsidP="00247FFC">
      <w:pPr>
        <w:pStyle w:val="Cmsor2"/>
      </w:pPr>
      <w:bookmarkStart w:id="67" w:name="_Toc158737230"/>
      <w:r>
        <w:t>10</w:t>
      </w:r>
      <w:r w:rsidR="00247FFC" w:rsidRPr="00247FFC">
        <w:t>.4. Online tevékenység mérése:</w:t>
      </w:r>
      <w:bookmarkEnd w:id="67"/>
    </w:p>
    <w:p w14:paraId="5143C742" w14:textId="3A4C0E68" w:rsidR="00247FFC" w:rsidRPr="00B20331" w:rsidRDefault="00247FFC" w:rsidP="0094372B">
      <w:pPr>
        <w:pStyle w:val="Cmsor3"/>
        <w:numPr>
          <w:ilvl w:val="2"/>
          <w:numId w:val="14"/>
        </w:numPr>
      </w:pPr>
      <w:bookmarkStart w:id="68" w:name="_Toc158737231"/>
      <w:r w:rsidRPr="00B20331">
        <w:t>Böbe néni oldala</w:t>
      </w:r>
      <w:r>
        <w:t>:</w:t>
      </w:r>
      <w:bookmarkEnd w:id="68"/>
    </w:p>
    <w:tbl>
      <w:tblPr>
        <w:tblStyle w:val="Rcsostblzat"/>
        <w:tblW w:w="8897" w:type="dxa"/>
        <w:tblLook w:val="04A0" w:firstRow="1" w:lastRow="0" w:firstColumn="1" w:lastColumn="0" w:noHBand="0" w:noVBand="1"/>
      </w:tblPr>
      <w:tblGrid>
        <w:gridCol w:w="1094"/>
        <w:gridCol w:w="1339"/>
        <w:gridCol w:w="1283"/>
        <w:gridCol w:w="1416"/>
        <w:gridCol w:w="1383"/>
        <w:gridCol w:w="2382"/>
      </w:tblGrid>
      <w:tr w:rsidR="00247FFC" w14:paraId="69575F28" w14:textId="77777777" w:rsidTr="00856F04">
        <w:tc>
          <w:tcPr>
            <w:tcW w:w="1094" w:type="dxa"/>
          </w:tcPr>
          <w:p w14:paraId="3040090B" w14:textId="77777777" w:rsidR="00247FFC" w:rsidRPr="00EA4A60" w:rsidRDefault="00247FFC" w:rsidP="00856F04">
            <w:pPr>
              <w:rPr>
                <w:b/>
                <w:bCs/>
                <w:sz w:val="20"/>
                <w:szCs w:val="20"/>
              </w:rPr>
            </w:pPr>
            <w:r w:rsidRPr="00EA4A60">
              <w:rPr>
                <w:b/>
                <w:bCs/>
                <w:sz w:val="20"/>
                <w:szCs w:val="20"/>
              </w:rPr>
              <w:t>Időtartam</w:t>
            </w:r>
          </w:p>
        </w:tc>
        <w:tc>
          <w:tcPr>
            <w:tcW w:w="1339" w:type="dxa"/>
          </w:tcPr>
          <w:p w14:paraId="23A7AB36" w14:textId="77777777" w:rsidR="00247FFC" w:rsidRPr="00EA4A60" w:rsidRDefault="00247FFC" w:rsidP="00856F04">
            <w:pPr>
              <w:rPr>
                <w:b/>
                <w:bCs/>
                <w:sz w:val="20"/>
                <w:szCs w:val="20"/>
              </w:rPr>
            </w:pPr>
            <w:r w:rsidRPr="00EA4A60">
              <w:rPr>
                <w:b/>
                <w:bCs/>
                <w:sz w:val="20"/>
                <w:szCs w:val="20"/>
              </w:rPr>
              <w:t>Felhasználók száma (fő)</w:t>
            </w:r>
          </w:p>
        </w:tc>
        <w:tc>
          <w:tcPr>
            <w:tcW w:w="1283" w:type="dxa"/>
          </w:tcPr>
          <w:p w14:paraId="726003A4" w14:textId="77777777" w:rsidR="00247FFC" w:rsidRPr="00EA4A60" w:rsidRDefault="00247FFC" w:rsidP="00856F04">
            <w:pPr>
              <w:rPr>
                <w:b/>
                <w:bCs/>
                <w:sz w:val="20"/>
                <w:szCs w:val="20"/>
              </w:rPr>
            </w:pPr>
            <w:r w:rsidRPr="00EA4A60">
              <w:rPr>
                <w:b/>
                <w:bCs/>
                <w:sz w:val="20"/>
                <w:szCs w:val="20"/>
              </w:rPr>
              <w:t>Új felhasználók (fő)</w:t>
            </w:r>
          </w:p>
        </w:tc>
        <w:tc>
          <w:tcPr>
            <w:tcW w:w="1416" w:type="dxa"/>
          </w:tcPr>
          <w:p w14:paraId="6878A04A" w14:textId="77777777" w:rsidR="00247FFC" w:rsidRPr="00EA4A60" w:rsidRDefault="00247FFC" w:rsidP="00856F04">
            <w:pPr>
              <w:rPr>
                <w:b/>
                <w:bCs/>
                <w:sz w:val="20"/>
                <w:szCs w:val="20"/>
              </w:rPr>
            </w:pPr>
            <w:r w:rsidRPr="00EA4A60">
              <w:rPr>
                <w:b/>
                <w:bCs/>
                <w:sz w:val="20"/>
                <w:szCs w:val="20"/>
              </w:rPr>
              <w:t>Ország – felhasználók száma (fő)</w:t>
            </w:r>
          </w:p>
        </w:tc>
        <w:tc>
          <w:tcPr>
            <w:tcW w:w="1383" w:type="dxa"/>
          </w:tcPr>
          <w:p w14:paraId="76AA1E81" w14:textId="77777777" w:rsidR="00247FFC" w:rsidRPr="00EA4A60" w:rsidRDefault="00247FFC" w:rsidP="00856F04">
            <w:pPr>
              <w:rPr>
                <w:b/>
                <w:bCs/>
                <w:sz w:val="20"/>
                <w:szCs w:val="20"/>
              </w:rPr>
            </w:pPr>
            <w:r w:rsidRPr="00EA4A60">
              <w:rPr>
                <w:b/>
                <w:bCs/>
                <w:sz w:val="20"/>
                <w:szCs w:val="20"/>
              </w:rPr>
              <w:t>Elköteleződés áttekintése</w:t>
            </w:r>
          </w:p>
        </w:tc>
        <w:tc>
          <w:tcPr>
            <w:tcW w:w="2382" w:type="dxa"/>
          </w:tcPr>
          <w:p w14:paraId="77614314" w14:textId="77777777" w:rsidR="00247FFC" w:rsidRPr="00EA4A60" w:rsidRDefault="00247FFC" w:rsidP="00856F04">
            <w:pPr>
              <w:jc w:val="left"/>
              <w:rPr>
                <w:b/>
                <w:bCs/>
                <w:sz w:val="20"/>
                <w:szCs w:val="20"/>
              </w:rPr>
            </w:pPr>
            <w:r w:rsidRPr="00EA4A60">
              <w:rPr>
                <w:b/>
                <w:bCs/>
                <w:sz w:val="20"/>
                <w:szCs w:val="20"/>
              </w:rPr>
              <w:t>Oldalcím és képernyőosztály (high rates) (megtekintések száma)</w:t>
            </w:r>
          </w:p>
        </w:tc>
      </w:tr>
      <w:tr w:rsidR="00247FFC" w14:paraId="4DF5A227" w14:textId="77777777" w:rsidTr="00856F04">
        <w:tc>
          <w:tcPr>
            <w:tcW w:w="1094" w:type="dxa"/>
          </w:tcPr>
          <w:p w14:paraId="57EA7C56" w14:textId="77777777" w:rsidR="00247FFC" w:rsidRPr="00EA4A60" w:rsidRDefault="00247FFC" w:rsidP="00856F04">
            <w:pPr>
              <w:rPr>
                <w:sz w:val="20"/>
                <w:szCs w:val="20"/>
              </w:rPr>
            </w:pPr>
            <w:r w:rsidRPr="00EA4A60">
              <w:rPr>
                <w:sz w:val="20"/>
                <w:szCs w:val="20"/>
              </w:rPr>
              <w:t>2023. január 1. – 2023. december 31.</w:t>
            </w:r>
          </w:p>
        </w:tc>
        <w:tc>
          <w:tcPr>
            <w:tcW w:w="1339" w:type="dxa"/>
          </w:tcPr>
          <w:p w14:paraId="59B0E447" w14:textId="77777777" w:rsidR="00247FFC" w:rsidRPr="00EA4A60" w:rsidRDefault="00247FFC" w:rsidP="00856F04">
            <w:pPr>
              <w:rPr>
                <w:sz w:val="20"/>
                <w:szCs w:val="20"/>
              </w:rPr>
            </w:pPr>
            <w:r w:rsidRPr="00EA4A60">
              <w:rPr>
                <w:sz w:val="20"/>
                <w:szCs w:val="20"/>
              </w:rPr>
              <w:t>196</w:t>
            </w:r>
          </w:p>
        </w:tc>
        <w:tc>
          <w:tcPr>
            <w:tcW w:w="1283" w:type="dxa"/>
          </w:tcPr>
          <w:p w14:paraId="72326D5A" w14:textId="77777777" w:rsidR="00247FFC" w:rsidRPr="00EA4A60" w:rsidRDefault="00247FFC" w:rsidP="00856F04">
            <w:pPr>
              <w:rPr>
                <w:sz w:val="20"/>
                <w:szCs w:val="20"/>
              </w:rPr>
            </w:pPr>
            <w:r w:rsidRPr="00EA4A60">
              <w:rPr>
                <w:sz w:val="20"/>
                <w:szCs w:val="20"/>
              </w:rPr>
              <w:t>161</w:t>
            </w:r>
          </w:p>
        </w:tc>
        <w:tc>
          <w:tcPr>
            <w:tcW w:w="1416" w:type="dxa"/>
          </w:tcPr>
          <w:p w14:paraId="139A15AD" w14:textId="77777777" w:rsidR="00247FFC" w:rsidRPr="00EA4A60" w:rsidRDefault="00247FFC" w:rsidP="00856F04">
            <w:pPr>
              <w:rPr>
                <w:sz w:val="20"/>
                <w:szCs w:val="20"/>
              </w:rPr>
            </w:pPr>
            <w:r w:rsidRPr="00EA4A60">
              <w:rPr>
                <w:sz w:val="20"/>
                <w:szCs w:val="20"/>
              </w:rPr>
              <w:t xml:space="preserve">Magyarország: 118 </w:t>
            </w:r>
          </w:p>
          <w:p w14:paraId="193E4A9E" w14:textId="77777777" w:rsidR="00247FFC" w:rsidRPr="00EA4A60" w:rsidRDefault="00247FFC" w:rsidP="00856F04">
            <w:pPr>
              <w:rPr>
                <w:sz w:val="20"/>
                <w:szCs w:val="20"/>
              </w:rPr>
            </w:pPr>
            <w:r w:rsidRPr="00EA4A60">
              <w:rPr>
                <w:sz w:val="20"/>
                <w:szCs w:val="20"/>
              </w:rPr>
              <w:t>USA: 30</w:t>
            </w:r>
          </w:p>
          <w:p w14:paraId="05C14ECB" w14:textId="77777777" w:rsidR="00247FFC" w:rsidRPr="00EA4A60" w:rsidRDefault="00247FFC" w:rsidP="00856F04">
            <w:pPr>
              <w:rPr>
                <w:sz w:val="20"/>
                <w:szCs w:val="20"/>
              </w:rPr>
            </w:pPr>
            <w:r w:rsidRPr="00EA4A60">
              <w:rPr>
                <w:sz w:val="20"/>
                <w:szCs w:val="20"/>
              </w:rPr>
              <w:t>Írország: 24</w:t>
            </w:r>
          </w:p>
          <w:p w14:paraId="63F8687B" w14:textId="77777777" w:rsidR="00247FFC" w:rsidRPr="00EA4A60" w:rsidRDefault="00247FFC" w:rsidP="00856F04">
            <w:pPr>
              <w:rPr>
                <w:sz w:val="20"/>
                <w:szCs w:val="20"/>
              </w:rPr>
            </w:pPr>
            <w:r w:rsidRPr="00EA4A60">
              <w:rPr>
                <w:sz w:val="20"/>
                <w:szCs w:val="20"/>
              </w:rPr>
              <w:t>Svédország: 7</w:t>
            </w:r>
          </w:p>
          <w:p w14:paraId="4BCD335D" w14:textId="77777777" w:rsidR="00247FFC" w:rsidRPr="00EA4A60" w:rsidRDefault="00247FFC" w:rsidP="00856F04">
            <w:pPr>
              <w:rPr>
                <w:sz w:val="20"/>
                <w:szCs w:val="20"/>
              </w:rPr>
            </w:pPr>
            <w:r w:rsidRPr="00EA4A60">
              <w:rPr>
                <w:sz w:val="20"/>
                <w:szCs w:val="20"/>
              </w:rPr>
              <w:t>Nagy-Britannia: 3</w:t>
            </w:r>
          </w:p>
          <w:p w14:paraId="1A385A38" w14:textId="77777777" w:rsidR="00247FFC" w:rsidRPr="00EA4A60" w:rsidRDefault="00247FFC" w:rsidP="00856F04">
            <w:pPr>
              <w:rPr>
                <w:sz w:val="20"/>
                <w:szCs w:val="20"/>
              </w:rPr>
            </w:pPr>
            <w:r w:rsidRPr="00EA4A60">
              <w:rPr>
                <w:sz w:val="20"/>
                <w:szCs w:val="20"/>
              </w:rPr>
              <w:t>Németország: 2</w:t>
            </w:r>
          </w:p>
          <w:p w14:paraId="7EE9CB3D" w14:textId="77777777" w:rsidR="00247FFC" w:rsidRPr="00EA4A60" w:rsidRDefault="00247FFC" w:rsidP="00856F04">
            <w:pPr>
              <w:rPr>
                <w:sz w:val="20"/>
                <w:szCs w:val="20"/>
              </w:rPr>
            </w:pPr>
            <w:r w:rsidRPr="00EA4A60">
              <w:rPr>
                <w:sz w:val="20"/>
                <w:szCs w:val="20"/>
              </w:rPr>
              <w:t>India: 2</w:t>
            </w:r>
          </w:p>
        </w:tc>
        <w:tc>
          <w:tcPr>
            <w:tcW w:w="1383" w:type="dxa"/>
          </w:tcPr>
          <w:p w14:paraId="6A26EC80" w14:textId="77777777" w:rsidR="00247FFC" w:rsidRPr="00EA4A60" w:rsidRDefault="00247FFC" w:rsidP="00856F04">
            <w:pPr>
              <w:rPr>
                <w:sz w:val="20"/>
                <w:szCs w:val="20"/>
              </w:rPr>
            </w:pPr>
            <w:r w:rsidRPr="00EA4A60">
              <w:rPr>
                <w:sz w:val="20"/>
                <w:szCs w:val="20"/>
              </w:rPr>
              <w:t>490 össz megtekintés, 15,5 ezer eseményszám</w:t>
            </w:r>
          </w:p>
        </w:tc>
        <w:tc>
          <w:tcPr>
            <w:tcW w:w="2382" w:type="dxa"/>
          </w:tcPr>
          <w:p w14:paraId="724BE8C0" w14:textId="77777777" w:rsidR="00247FFC" w:rsidRPr="00EA4A60" w:rsidRDefault="00247FFC" w:rsidP="00856F04">
            <w:pPr>
              <w:rPr>
                <w:sz w:val="20"/>
                <w:szCs w:val="20"/>
              </w:rPr>
            </w:pPr>
            <w:r w:rsidRPr="00EA4A60">
              <w:rPr>
                <w:sz w:val="20"/>
                <w:szCs w:val="20"/>
              </w:rPr>
              <w:t>Home: 125</w:t>
            </w:r>
          </w:p>
          <w:p w14:paraId="652D106C" w14:textId="77777777" w:rsidR="00247FFC" w:rsidRPr="00EA4A60" w:rsidRDefault="00247FFC" w:rsidP="00856F04">
            <w:pPr>
              <w:rPr>
                <w:sz w:val="20"/>
                <w:szCs w:val="20"/>
              </w:rPr>
            </w:pPr>
            <w:r w:rsidRPr="00EA4A60">
              <w:rPr>
                <w:sz w:val="20"/>
                <w:szCs w:val="20"/>
              </w:rPr>
              <w:t>Genially szabadulószobák: 125</w:t>
            </w:r>
          </w:p>
          <w:p w14:paraId="0CDBF70C" w14:textId="77777777" w:rsidR="00247FFC" w:rsidRPr="00EA4A60" w:rsidRDefault="00247FFC" w:rsidP="00856F04">
            <w:pPr>
              <w:rPr>
                <w:sz w:val="20"/>
                <w:szCs w:val="20"/>
              </w:rPr>
            </w:pPr>
            <w:r w:rsidRPr="00EA4A60">
              <w:rPr>
                <w:sz w:val="20"/>
                <w:szCs w:val="20"/>
              </w:rPr>
              <w:t xml:space="preserve">Mesél az öreg erdő // Tales and Games: </w:t>
            </w:r>
            <w:r>
              <w:rPr>
                <w:sz w:val="20"/>
                <w:szCs w:val="20"/>
              </w:rPr>
              <w:t>76</w:t>
            </w:r>
          </w:p>
          <w:p w14:paraId="6DA14BD7" w14:textId="77777777" w:rsidR="00247FFC" w:rsidRDefault="00247FFC" w:rsidP="00856F04">
            <w:pPr>
              <w:rPr>
                <w:sz w:val="20"/>
                <w:szCs w:val="20"/>
              </w:rPr>
            </w:pPr>
            <w:r w:rsidRPr="00EA4A60">
              <w:rPr>
                <w:sz w:val="20"/>
                <w:szCs w:val="20"/>
              </w:rPr>
              <w:t xml:space="preserve">Adventi </w:t>
            </w:r>
            <w:r>
              <w:rPr>
                <w:sz w:val="20"/>
                <w:szCs w:val="20"/>
              </w:rPr>
              <w:t>naptár 2023: 22</w:t>
            </w:r>
          </w:p>
          <w:p w14:paraId="5FE7780E" w14:textId="77777777" w:rsidR="00247FFC" w:rsidRPr="00EA4A60" w:rsidRDefault="00247FFC" w:rsidP="00856F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Lego mesék – Lego tales: 22</w:t>
            </w:r>
          </w:p>
        </w:tc>
      </w:tr>
    </w:tbl>
    <w:p w14:paraId="635A8FAD" w14:textId="77777777" w:rsidR="00247FFC" w:rsidRDefault="00247FFC" w:rsidP="00247FFC">
      <w:pPr>
        <w:spacing w:line="276" w:lineRule="auto"/>
      </w:pPr>
    </w:p>
    <w:p w14:paraId="2446D410" w14:textId="77777777" w:rsidR="00247FFC" w:rsidRDefault="00247FFC" w:rsidP="00247FFC">
      <w:pPr>
        <w:spacing w:line="276" w:lineRule="auto"/>
        <w:rPr>
          <w:b/>
          <w:bCs/>
          <w:i/>
          <w:iCs/>
        </w:rPr>
      </w:pPr>
    </w:p>
    <w:p w14:paraId="4C423916" w14:textId="1D7B2C36" w:rsidR="00247FFC" w:rsidRPr="00B20331" w:rsidRDefault="00247FFC" w:rsidP="0094372B">
      <w:pPr>
        <w:pStyle w:val="Cmsor3"/>
        <w:numPr>
          <w:ilvl w:val="2"/>
          <w:numId w:val="14"/>
        </w:numPr>
      </w:pPr>
      <w:bookmarkStart w:id="69" w:name="_Toc158737232"/>
      <w:r w:rsidRPr="00B20331">
        <w:lastRenderedPageBreak/>
        <w:t>Facebook és Instagram:</w:t>
      </w:r>
      <w:bookmarkEnd w:id="69"/>
    </w:p>
    <w:p w14:paraId="2394E194" w14:textId="77777777" w:rsidR="00247FFC" w:rsidRDefault="00247FFC" w:rsidP="00247FFC">
      <w:pPr>
        <w:spacing w:line="276" w:lineRule="auto"/>
      </w:pPr>
    </w:p>
    <w:p w14:paraId="219EA36A" w14:textId="77777777" w:rsidR="00247FFC" w:rsidRDefault="00247FFC" w:rsidP="00247FFC">
      <w:pPr>
        <w:spacing w:line="276" w:lineRule="auto"/>
      </w:pPr>
      <w:r>
        <w:rPr>
          <w:noProof/>
        </w:rPr>
        <w:drawing>
          <wp:inline distT="0" distB="0" distL="0" distR="0" wp14:anchorId="56A87FB5" wp14:editId="19382FED">
            <wp:extent cx="5756910" cy="2377440"/>
            <wp:effectExtent l="0" t="0" r="0" b="3810"/>
            <wp:docPr id="1681172388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936387" wp14:editId="005DF003">
            <wp:extent cx="5756910" cy="2639695"/>
            <wp:effectExtent l="0" t="0" r="0" b="8255"/>
            <wp:docPr id="16288295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63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FD945" w14:textId="77777777" w:rsidR="00247FFC" w:rsidRDefault="00247FFC" w:rsidP="00247FFC">
      <w:pPr>
        <w:spacing w:line="276" w:lineRule="auto"/>
      </w:pPr>
    </w:p>
    <w:p w14:paraId="556F1C02" w14:textId="77777777" w:rsidR="00247FFC" w:rsidRDefault="00247FFC" w:rsidP="00247FFC">
      <w:pPr>
        <w:spacing w:line="276" w:lineRule="auto"/>
      </w:pPr>
      <w:r>
        <w:rPr>
          <w:noProof/>
        </w:rPr>
        <w:drawing>
          <wp:inline distT="0" distB="0" distL="0" distR="0" wp14:anchorId="2ECD5EE2" wp14:editId="17BDDBFF">
            <wp:extent cx="5756910" cy="2377440"/>
            <wp:effectExtent l="0" t="0" r="0" b="3810"/>
            <wp:docPr id="1963210634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260CE" w14:textId="77777777" w:rsidR="00247FFC" w:rsidRDefault="00247FFC" w:rsidP="00247FFC">
      <w:pPr>
        <w:spacing w:line="276" w:lineRule="auto"/>
      </w:pPr>
      <w:r>
        <w:t>Az Facebook elérések száma 19,48 % - kal csökkent 2022-es évhez viszonyítva.</w:t>
      </w:r>
    </w:p>
    <w:p w14:paraId="64987DC6" w14:textId="77777777" w:rsidR="00247FFC" w:rsidRDefault="00247FFC" w:rsidP="00247FFC">
      <w:pPr>
        <w:spacing w:line="276" w:lineRule="auto"/>
      </w:pPr>
      <w:r>
        <w:t>A visszaesés száma tehát 19,48 %. //19 % egész osztás operátorral (floor division)</w:t>
      </w:r>
    </w:p>
    <w:p w14:paraId="491E04F2" w14:textId="77777777" w:rsidR="00247FFC" w:rsidRDefault="00247FFC" w:rsidP="00247FFC">
      <w:pPr>
        <w:spacing w:line="276" w:lineRule="auto"/>
      </w:pPr>
    </w:p>
    <w:p w14:paraId="1FB0A6F6" w14:textId="77777777" w:rsidR="00247FFC" w:rsidRDefault="00247FFC" w:rsidP="00247FFC">
      <w:pPr>
        <w:spacing w:line="276" w:lineRule="auto"/>
      </w:pPr>
      <w:r>
        <w:lastRenderedPageBreak/>
        <w:t>Az Instagram elérések száma 65,94 %-kal nőtt a 2022-es évhez viszonyítva.</w:t>
      </w:r>
    </w:p>
    <w:p w14:paraId="5701E62F" w14:textId="77777777" w:rsidR="00247FFC" w:rsidRDefault="00247FFC" w:rsidP="00247FFC">
      <w:pPr>
        <w:spacing w:line="276" w:lineRule="auto"/>
      </w:pPr>
      <w:r>
        <w:t>Tehát a növekedés értéke 65,94 %. //66 %-os egész osztás operátorral (floor division)</w:t>
      </w:r>
    </w:p>
    <w:p w14:paraId="7EE88977" w14:textId="77777777" w:rsidR="00247FFC" w:rsidRDefault="00247FFC" w:rsidP="00247FFC">
      <w:pPr>
        <w:spacing w:line="276" w:lineRule="auto"/>
      </w:pPr>
    </w:p>
    <w:p w14:paraId="39EE85C1" w14:textId="5CB6EC76" w:rsidR="00247FFC" w:rsidRPr="00B20331" w:rsidRDefault="00247FFC" w:rsidP="0094372B">
      <w:pPr>
        <w:pStyle w:val="Cmsor3"/>
        <w:numPr>
          <w:ilvl w:val="2"/>
          <w:numId w:val="14"/>
        </w:numPr>
      </w:pPr>
      <w:bookmarkStart w:id="70" w:name="_Toc158737233"/>
      <w:r w:rsidRPr="00B20331">
        <w:t>YouTube:</w:t>
      </w:r>
      <w:bookmarkEnd w:id="70"/>
    </w:p>
    <w:p w14:paraId="0E8E09C5" w14:textId="77777777" w:rsidR="00247FFC" w:rsidRDefault="00247FFC" w:rsidP="00247FFC">
      <w:pPr>
        <w:spacing w:line="276" w:lineRule="auto"/>
      </w:pPr>
      <w:r>
        <w:rPr>
          <w:noProof/>
        </w:rPr>
        <w:drawing>
          <wp:inline distT="0" distB="0" distL="0" distR="0" wp14:anchorId="69AD89F8" wp14:editId="445BA807">
            <wp:extent cx="5750560" cy="2098675"/>
            <wp:effectExtent l="0" t="0" r="2540" b="0"/>
            <wp:docPr id="308893013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209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97712" w14:textId="77777777" w:rsidR="00247FFC" w:rsidRDefault="00247FFC" w:rsidP="00247FFC">
      <w:pPr>
        <w:spacing w:line="276" w:lineRule="auto"/>
        <w:jc w:val="left"/>
        <w:rPr>
          <w:i/>
          <w:iCs/>
          <w:sz w:val="20"/>
          <w:szCs w:val="20"/>
        </w:rPr>
      </w:pPr>
      <w:r w:rsidRPr="00C57403">
        <w:rPr>
          <w:i/>
          <w:iCs/>
          <w:sz w:val="20"/>
          <w:szCs w:val="20"/>
        </w:rPr>
        <w:t>Ábra</w:t>
      </w:r>
      <w:r>
        <w:rPr>
          <w:i/>
          <w:iCs/>
          <w:sz w:val="20"/>
          <w:szCs w:val="20"/>
        </w:rPr>
        <w:t>:</w:t>
      </w:r>
      <w:r w:rsidRPr="00C57403">
        <w:rPr>
          <w:i/>
          <w:iCs/>
          <w:sz w:val="20"/>
          <w:szCs w:val="20"/>
        </w:rPr>
        <w:t xml:space="preserve"> 2023-as adatok a földrajzi elhelyezkedésre vonatkozóan</w:t>
      </w:r>
      <w:r>
        <w:rPr>
          <w:noProof/>
        </w:rPr>
        <w:drawing>
          <wp:inline distT="0" distB="0" distL="0" distR="0" wp14:anchorId="3AF91F0B" wp14:editId="0228BECB">
            <wp:extent cx="5756910" cy="2067560"/>
            <wp:effectExtent l="0" t="0" r="0" b="8890"/>
            <wp:docPr id="1646317271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9E9B2" w14:textId="77777777" w:rsidR="00247FFC" w:rsidRDefault="00247FFC" w:rsidP="00247FFC">
      <w:pPr>
        <w:spacing w:line="276" w:lineRule="auto"/>
        <w:jc w:val="lef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Ábra: 2023-as adatok a feliratkozottak és nem feliratkozottak megtekintései, nézési ideje és az átlagos megtekintési időtartamuk.</w:t>
      </w:r>
    </w:p>
    <w:p w14:paraId="2C5B4F3F" w14:textId="77777777" w:rsidR="00AA3903" w:rsidRDefault="00AA3903" w:rsidP="00247FFC">
      <w:pPr>
        <w:spacing w:line="276" w:lineRule="auto"/>
        <w:ind w:firstLine="708"/>
        <w:rPr>
          <w:b/>
          <w:bCs/>
          <w:i/>
          <w:iCs/>
        </w:rPr>
      </w:pPr>
    </w:p>
    <w:p w14:paraId="01FB3B15" w14:textId="6DCB53D0" w:rsidR="00247FFC" w:rsidRPr="00346C79" w:rsidRDefault="00247FFC" w:rsidP="00247FFC">
      <w:pPr>
        <w:spacing w:line="276" w:lineRule="auto"/>
        <w:ind w:firstLine="708"/>
        <w:rPr>
          <w:b/>
          <w:bCs/>
          <w:i/>
          <w:iCs/>
        </w:rPr>
      </w:pPr>
      <w:r w:rsidRPr="00346C79">
        <w:rPr>
          <w:b/>
          <w:bCs/>
          <w:i/>
          <w:iCs/>
        </w:rPr>
        <w:t>A YoutTube-csatorna analitikai adatairól a 2023-as évre vonatkozóan íme egy összefoglaló:</w:t>
      </w:r>
    </w:p>
    <w:p w14:paraId="1E163467" w14:textId="77777777" w:rsidR="00247FFC" w:rsidRDefault="00247FFC" w:rsidP="00247FFC">
      <w:pPr>
        <w:spacing w:line="276" w:lineRule="auto"/>
        <w:ind w:firstLine="708"/>
      </w:pPr>
    </w:p>
    <w:p w14:paraId="54E5077F" w14:textId="77777777" w:rsidR="00247FFC" w:rsidRPr="00346C79" w:rsidRDefault="00247FFC" w:rsidP="00247FFC">
      <w:pPr>
        <w:spacing w:line="276" w:lineRule="auto"/>
        <w:ind w:firstLine="708"/>
        <w:rPr>
          <w:i/>
          <w:iCs/>
        </w:rPr>
      </w:pPr>
      <w:r w:rsidRPr="00FB617F">
        <w:rPr>
          <w:i/>
          <w:iCs/>
        </w:rPr>
        <w:t>Metrikus összefoglalás:</w:t>
      </w:r>
    </w:p>
    <w:p w14:paraId="715D66D4" w14:textId="77777777" w:rsidR="00247FFC" w:rsidRDefault="00247FFC" w:rsidP="00247FFC">
      <w:pPr>
        <w:spacing w:line="276" w:lineRule="auto"/>
        <w:ind w:firstLine="708"/>
      </w:pPr>
      <w:r>
        <w:t>Nézettség: 8,461</w:t>
      </w:r>
    </w:p>
    <w:p w14:paraId="273ECF19" w14:textId="77777777" w:rsidR="00247FFC" w:rsidRDefault="00247FFC" w:rsidP="00247FFC">
      <w:pPr>
        <w:spacing w:line="276" w:lineRule="auto"/>
        <w:ind w:firstLine="708"/>
      </w:pPr>
      <w:r>
        <w:t>Nézési idő (órákban): 106.2</w:t>
      </w:r>
    </w:p>
    <w:p w14:paraId="2F9BC421" w14:textId="77777777" w:rsidR="00247FFC" w:rsidRDefault="00247FFC" w:rsidP="00247FFC">
      <w:pPr>
        <w:spacing w:line="276" w:lineRule="auto"/>
        <w:ind w:firstLine="708"/>
      </w:pPr>
      <w:r>
        <w:t>Előfizetők számának változása: +26</w:t>
      </w:r>
    </w:p>
    <w:p w14:paraId="05BFFBDC" w14:textId="77777777" w:rsidR="00247FFC" w:rsidRDefault="00247FFC" w:rsidP="00247FFC">
      <w:pPr>
        <w:spacing w:line="276" w:lineRule="auto"/>
      </w:pPr>
      <w:r w:rsidRPr="00C136E5">
        <w:rPr>
          <w:i/>
          <w:iCs/>
        </w:rPr>
        <w:t>Szöveges összefoglaló:</w:t>
      </w:r>
      <w:r>
        <w:t xml:space="preserve"> A kiválasztott 2023-as időszakban a YouTube-csatorna 8 461 megtekintést ért el. A csatorna teljes nézési ideje 106,2 óra volt. A csatorna előfizetőinek száma is növekedett, 26 új előfizetővel bővült. A vonalas grafikonon az elkötelezettség egyenletesen alacsony szintje látható, egészen az idővonal végéhez közeledő éles kiugrásig. Ez utalhat egy adott videóra vagy eseményre, amely sok nézőt vonzott a csatornára. Az előző évhez (2022) képest azonban a nézettség (52%), a nézési idő (31%) és az előfizetők száma (49%) csökkent. </w:t>
      </w:r>
    </w:p>
    <w:p w14:paraId="312DE08B" w14:textId="77777777" w:rsidR="00247FFC" w:rsidRDefault="00247FFC" w:rsidP="00247FFC">
      <w:pPr>
        <w:spacing w:line="276" w:lineRule="auto"/>
      </w:pPr>
      <w:r>
        <w:lastRenderedPageBreak/>
        <w:t>A „Kis karácsony, nagy karácsony - Énekel a Szent István Katolikus Általános Iskola 3. osztálya” című videó, amelyet 2020. december 2-án tettél közzé, 2023-ban 1 812 megtekintést ért el. 2022-ben a „Kis karácsony, nagy karácsony - Énekel a Szent István Katolikus Általános Iskola 3. osztálya” című videó 10.084 megtekintést ért el. A kiugró 2022-es  adat magyarázat a kiugró nézettségi számra 2022-ben. Ha ezt a nézettségi számot levesszük az összes adatból, akkor 7405 megtekintést ért el.</w:t>
      </w:r>
    </w:p>
    <w:p w14:paraId="480C021F" w14:textId="77777777" w:rsidR="00247FFC" w:rsidRDefault="00247FFC" w:rsidP="00247FFC">
      <w:pPr>
        <w:spacing w:line="276" w:lineRule="auto"/>
        <w:ind w:firstLine="708"/>
      </w:pPr>
    </w:p>
    <w:p w14:paraId="0FBA3FFF" w14:textId="77777777" w:rsidR="00247FFC" w:rsidRDefault="00247FFC" w:rsidP="00247FFC">
      <w:pPr>
        <w:spacing w:line="276" w:lineRule="auto"/>
      </w:pPr>
      <w:r>
        <w:t xml:space="preserve">A videók 15973 megtekintést értek el </w:t>
      </w:r>
      <w:r w:rsidRPr="00C57403">
        <w:rPr>
          <w:b/>
          <w:bCs/>
          <w:i/>
          <w:iCs/>
        </w:rPr>
        <w:t>2022-ben, 2023-ban</w:t>
      </w:r>
      <w:r>
        <w:t xml:space="preserve"> 8461 megtekintést értek el. 52%-os visszaesés tapasztalható a megtekintési számokban. A megtekintések számában 46,9%-os a visszaesési ráta. A megtekintési órák tekintetében 23,4 százalékos a visszaesés. A feliratkozók számában 45%-os a visszaesés. Összegezve a metrikus adatok tekintetében visszaesés tapasztalható a 2022-es évhez viszonyítva a 2023-as évvel összehasonlítva. Érdemes lesz átgondolni az ügyfélszerzési stratégiákat a csatorna esetében, hogy több új nézőt és feliratkozót nyerjünk. Ha a növekedés a cél az adott könyvtári egysében belül, és most nem foglalkozunk a nemzetközi és hazai hasonló gyakorlatokkal. </w:t>
      </w:r>
    </w:p>
    <w:p w14:paraId="7735E037" w14:textId="77777777" w:rsidR="00247FFC" w:rsidRDefault="00247FFC" w:rsidP="00247FFC">
      <w:pPr>
        <w:spacing w:line="276" w:lineRule="auto"/>
      </w:pPr>
      <w:r>
        <w:t xml:space="preserve">A külföldiek aránya a magyarországi nézőkhöz viszonyítva </w:t>
      </w:r>
      <w:r w:rsidRPr="00DA48C6">
        <w:rPr>
          <w:b/>
          <w:bCs/>
          <w:i/>
          <w:iCs/>
        </w:rPr>
        <w:t>2022-ben</w:t>
      </w:r>
      <w:r>
        <w:t xml:space="preserve"> 10.1%-os. </w:t>
      </w:r>
    </w:p>
    <w:p w14:paraId="19477BD7" w14:textId="77777777" w:rsidR="00247FFC" w:rsidRPr="00DA48C6" w:rsidRDefault="00247FFC" w:rsidP="00247FFC">
      <w:pPr>
        <w:spacing w:line="276" w:lineRule="auto"/>
      </w:pPr>
      <w:r>
        <w:t>A romániai nézők száma 1077, így kijelenthető, hogy 6.2 % százalékuk a nézőknek Romániai székhelyű.</w:t>
      </w:r>
    </w:p>
    <w:p w14:paraId="5318DED5" w14:textId="350E1A7C" w:rsidR="00247FFC" w:rsidRDefault="00247FFC" w:rsidP="00247FFC">
      <w:pPr>
        <w:spacing w:line="276" w:lineRule="auto"/>
      </w:pPr>
      <w:r>
        <w:t xml:space="preserve">A külföldiek aránya a magyarországi nézőkhöz viszonyítva </w:t>
      </w:r>
      <w:r w:rsidRPr="00DA48C6">
        <w:rPr>
          <w:b/>
          <w:bCs/>
          <w:i/>
          <w:iCs/>
        </w:rPr>
        <w:t>2023-ban</w:t>
      </w:r>
      <w:r>
        <w:t xml:space="preserve"> 7.1%-os. </w:t>
      </w:r>
    </w:p>
    <w:p w14:paraId="7C297614" w14:textId="77777777" w:rsidR="00247FFC" w:rsidRDefault="00247FFC" w:rsidP="00247FFC">
      <w:pPr>
        <w:spacing w:line="276" w:lineRule="auto"/>
      </w:pPr>
      <w:r>
        <w:t>Azaz 57,8 % a magyar nézők száma.</w:t>
      </w:r>
    </w:p>
    <w:p w14:paraId="12DF87EE" w14:textId="77777777" w:rsidR="002C4CFD" w:rsidRDefault="002C4CFD" w:rsidP="00247FFC">
      <w:pPr>
        <w:spacing w:line="276" w:lineRule="auto"/>
      </w:pPr>
    </w:p>
    <w:p w14:paraId="7C2460F6" w14:textId="77777777" w:rsidR="00247FFC" w:rsidRDefault="00247FFC" w:rsidP="00247FFC">
      <w:pPr>
        <w:spacing w:line="276" w:lineRule="auto"/>
      </w:pPr>
      <w:r>
        <w:t xml:space="preserve">A csatorna iránti magas nézettség és érdeklődés fő időszaka 2023 októberének vége körül volt, amint azt a grafikonon látható kiugrás is jelzi. Ez arra utal, hogy az ebben az időszakban közzétett tartalmak különösen vonzóak voltak a közönségünk számára. </w:t>
      </w:r>
    </w:p>
    <w:p w14:paraId="1C03C1DA" w14:textId="77777777" w:rsidR="002C4CFD" w:rsidRDefault="002C4CFD" w:rsidP="00247FFC">
      <w:pPr>
        <w:spacing w:line="276" w:lineRule="auto"/>
      </w:pPr>
    </w:p>
    <w:p w14:paraId="57BF4D4D" w14:textId="3CBC39D7" w:rsidR="00247FFC" w:rsidRDefault="00247FFC" w:rsidP="00247FFC">
      <w:pPr>
        <w:spacing w:line="276" w:lineRule="auto"/>
      </w:pPr>
      <w:r>
        <w:t>A karácsonyi időszakban közzétett tartalom is vonzó lehet a nézők számára. Ezért érdemes lehet a jövőben is hasonló időpontban közzétenni a tartalmat.</w:t>
      </w:r>
    </w:p>
    <w:p w14:paraId="61056221" w14:textId="77777777" w:rsidR="00247FFC" w:rsidRDefault="00247FFC" w:rsidP="00247FFC">
      <w:pPr>
        <w:spacing w:line="276" w:lineRule="auto"/>
      </w:pPr>
      <w:r>
        <w:t>A csatornán a magas felhasználói elkötelezettség fő időszaka 2022 eleje körül volt, amit a grafikonon látható kiugrás is jelez. Ez arra utal, hogy az ebben az időszakban közzétett tartalmak különösen vonzóak voltak a közönség számára.</w:t>
      </w:r>
    </w:p>
    <w:p w14:paraId="2692800E" w14:textId="77777777" w:rsidR="00247FFC" w:rsidRDefault="00247FFC" w:rsidP="00247FFC">
      <w:pPr>
        <w:spacing w:line="276" w:lineRule="auto"/>
      </w:pPr>
    </w:p>
    <w:p w14:paraId="5D475A6C" w14:textId="2FF433C0" w:rsidR="00247FFC" w:rsidRPr="005E08DE" w:rsidRDefault="0094372B" w:rsidP="00247FFC">
      <w:pPr>
        <w:pStyle w:val="Cmsor3"/>
      </w:pPr>
      <w:bookmarkStart w:id="71" w:name="_Toc158737234"/>
      <w:r>
        <w:t>10</w:t>
      </w:r>
      <w:r w:rsidR="00247FFC">
        <w:t xml:space="preserve">.4.4. </w:t>
      </w:r>
      <w:r w:rsidR="00247FFC" w:rsidRPr="005E08DE">
        <w:t>LearningApps:</w:t>
      </w:r>
      <w:bookmarkEnd w:id="71"/>
    </w:p>
    <w:p w14:paraId="1564CA10" w14:textId="77777777" w:rsidR="00247FFC" w:rsidRDefault="00247FFC" w:rsidP="00247FFC">
      <w:r w:rsidRPr="00EA0A5B">
        <w:t>33.78</w:t>
      </w:r>
      <w:r>
        <w:t xml:space="preserve"> a megtekintések matematikai átlaga, melyeket emberi tevékenységgel hoztak. A mesterséges intelligenciával előállított tartalmak (történetek) átlagban </w:t>
      </w:r>
      <w:r w:rsidRPr="00406AE5">
        <w:t>300.75</w:t>
      </w:r>
      <w:r>
        <w:t xml:space="preserve"> megtekintést értek el. 790.16 %-kal többen nézték meg a mesterséges intelligencia által generált tartalmakat, mint az emberek által generáltakat. Ugyanakkor a merítés nagyon kicsi, mert nem dolgozom régóta a LearningApps alkalmazással.</w:t>
      </w:r>
    </w:p>
    <w:p w14:paraId="1E4CFE73" w14:textId="451DD4FC" w:rsidR="00247FFC" w:rsidRDefault="00810034" w:rsidP="00586265">
      <w:pPr>
        <w:pStyle w:val="Cmsor2"/>
      </w:pPr>
      <w:bookmarkStart w:id="72" w:name="_Toc158737235"/>
      <w:r>
        <w:rPr>
          <w:noProof/>
        </w:rPr>
        <w:lastRenderedPageBreak/>
        <w:drawing>
          <wp:inline distT="0" distB="0" distL="0" distR="0" wp14:anchorId="63033DA1" wp14:editId="7008D63E">
            <wp:extent cx="3045350" cy="7603307"/>
            <wp:effectExtent l="0" t="0" r="3175" b="0"/>
            <wp:docPr id="38230764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088" cy="7605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72"/>
    </w:p>
    <w:p w14:paraId="3D4CCBF1" w14:textId="77777777" w:rsidR="00810034" w:rsidRDefault="00810034">
      <w:pPr>
        <w:spacing w:line="240" w:lineRule="auto"/>
        <w:jc w:val="left"/>
        <w:rPr>
          <w:b/>
          <w:bCs/>
          <w:sz w:val="28"/>
          <w:szCs w:val="28"/>
        </w:rPr>
      </w:pPr>
      <w:r>
        <w:br w:type="page"/>
      </w:r>
    </w:p>
    <w:p w14:paraId="4426A049" w14:textId="6EB55362" w:rsidR="00B92704" w:rsidRPr="007104E3" w:rsidRDefault="00247FFC" w:rsidP="00586265">
      <w:pPr>
        <w:pStyle w:val="Cmsor2"/>
      </w:pPr>
      <w:bookmarkStart w:id="73" w:name="_Toc158737236"/>
      <w:r>
        <w:lastRenderedPageBreak/>
        <w:t>8</w:t>
      </w:r>
      <w:r w:rsidR="00E36D87">
        <w:t>.4. Rendez</w:t>
      </w:r>
      <w:r w:rsidR="00843178">
        <w:t>vények,</w:t>
      </w:r>
      <w:r w:rsidR="00B5231E">
        <w:t xml:space="preserve"> könyvtári programok 202</w:t>
      </w:r>
      <w:r w:rsidR="00E9143A">
        <w:t>3</w:t>
      </w:r>
      <w:r w:rsidR="00E36D87">
        <w:t>-b</w:t>
      </w:r>
      <w:r w:rsidR="00B82FB5">
        <w:t>e</w:t>
      </w:r>
      <w:r w:rsidR="00E36D87">
        <w:t>n</w:t>
      </w:r>
      <w:bookmarkEnd w:id="64"/>
      <w:bookmarkEnd w:id="65"/>
      <w:bookmarkEnd w:id="66"/>
      <w:bookmarkEnd w:id="73"/>
    </w:p>
    <w:p w14:paraId="405D76F8" w14:textId="47A44441" w:rsidR="00B417FA" w:rsidRPr="001E2A80" w:rsidRDefault="001E2A80" w:rsidP="003326C2">
      <w:pPr>
        <w:rPr>
          <w:b/>
          <w:bCs/>
        </w:rPr>
      </w:pPr>
      <w:r w:rsidRPr="001E2A80">
        <w:rPr>
          <w:b/>
          <w:bCs/>
        </w:rPr>
        <w:t xml:space="preserve">Január </w:t>
      </w:r>
      <w:r w:rsidR="00187F4D">
        <w:rPr>
          <w:b/>
          <w:bCs/>
        </w:rPr>
        <w:t>26</w:t>
      </w:r>
      <w:r w:rsidRPr="001E2A80">
        <w:rPr>
          <w:b/>
          <w:bCs/>
        </w:rPr>
        <w:t>.</w:t>
      </w:r>
      <w:r w:rsidR="00187F4D" w:rsidRPr="00187F4D">
        <w:t xml:space="preserve"> </w:t>
      </w:r>
    </w:p>
    <w:p w14:paraId="0B206DCB" w14:textId="00805687" w:rsidR="00187F4D" w:rsidRPr="00947146" w:rsidRDefault="00187F4D" w:rsidP="00187F4D">
      <w:pPr>
        <w:spacing w:line="240" w:lineRule="auto"/>
        <w:jc w:val="left"/>
      </w:pPr>
      <w:r>
        <w:rPr>
          <w:noProof/>
        </w:rPr>
        <w:drawing>
          <wp:inline distT="0" distB="0" distL="0" distR="0" wp14:anchorId="56843BA7" wp14:editId="12BDF9B3">
            <wp:extent cx="1383527" cy="2075748"/>
            <wp:effectExtent l="0" t="0" r="7620" b="1270"/>
            <wp:docPr id="1557976996" name="Kép 2" descr="Nem érhető el leírás a fényképhez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m érhető el leírás a fényképhez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527" cy="2075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7146">
        <w:rPr>
          <w:rStyle w:val="x193iq5w"/>
          <w:b/>
          <w:bCs/>
        </w:rPr>
        <w:t>A magyar kultúra napja a könyvtárunkban</w:t>
      </w:r>
    </w:p>
    <w:p w14:paraId="605B50FA" w14:textId="02E488D5" w:rsidR="00187F4D" w:rsidRPr="00947146" w:rsidRDefault="001313A7" w:rsidP="00187F4D">
      <w:r w:rsidRPr="001313A7">
        <w:rPr>
          <w:rStyle w:val="x193iq5w"/>
        </w:rPr>
        <w:t xml:space="preserve">Ezen </w:t>
      </w:r>
      <w:r w:rsidR="00187F4D" w:rsidRPr="001313A7">
        <w:rPr>
          <w:rStyle w:val="x193iq5w"/>
        </w:rPr>
        <w:t>alkalomból Himnusz200 kiállítást szerveztünk. A tanulók elolvasták az</w:t>
      </w:r>
      <w:r w:rsidR="00187F4D" w:rsidRPr="00947146">
        <w:rPr>
          <w:rStyle w:val="x193iq5w"/>
        </w:rPr>
        <w:t xml:space="preserve"> érdekességeket, és kirakták a puzzle darabkáit. Utána Böbe néni, a könyvtáros online társasjátékával bővíthették és tesztelhették a tudásukat. A játék itt érhető el </w:t>
      </w:r>
      <w:r w:rsidR="00187F4D" w:rsidRPr="00947146">
        <w:rPr>
          <w:rStyle w:val="x193iq5w"/>
          <w:rFonts w:ascii="Segoe UI Emoji" w:hAnsi="Segoe UI Emoji" w:cs="Segoe UI Emoji"/>
        </w:rPr>
        <w:t>👉</w:t>
      </w:r>
      <w:r w:rsidR="00187F4D" w:rsidRPr="00947146">
        <w:rPr>
          <w:rStyle w:val="x193iq5w"/>
        </w:rPr>
        <w:t> </w:t>
      </w:r>
      <w:hyperlink r:id="rId16" w:tgtFrame="_blank" w:history="1">
        <w:r w:rsidR="00187F4D" w:rsidRPr="00947146">
          <w:rPr>
            <w:rStyle w:val="Hiperhivatkozs"/>
            <w:bdr w:val="none" w:sz="0" w:space="0" w:color="auto" w:frame="1"/>
          </w:rPr>
          <w:t>https://sites.google.com/view/bobenenisite/genially-szabadul%C3%B3szob%C3%A1k?authuser=0&amp;fbclid=IwAR0n9oooJ-I-EYCsP9RYCeAfJbrXTHgNbrxDF00AkDop39wTScDUER2P7BY</w:t>
        </w:r>
      </w:hyperlink>
      <w:r w:rsidR="00187F4D" w:rsidRPr="00947146">
        <w:rPr>
          <w:rStyle w:val="x193iq5w"/>
        </w:rPr>
        <w:t xml:space="preserve"> vagy itt </w:t>
      </w:r>
      <w:r w:rsidR="00187F4D" w:rsidRPr="00947146">
        <w:rPr>
          <w:rStyle w:val="x193iq5w"/>
          <w:rFonts w:ascii="Segoe UI Emoji" w:hAnsi="Segoe UI Emoji" w:cs="Segoe UI Emoji"/>
        </w:rPr>
        <w:t>👉</w:t>
      </w:r>
      <w:r w:rsidR="00187F4D" w:rsidRPr="00947146">
        <w:rPr>
          <w:rStyle w:val="x193iq5w"/>
        </w:rPr>
        <w:t> </w:t>
      </w:r>
      <w:hyperlink r:id="rId17" w:tgtFrame="_blank" w:history="1">
        <w:r w:rsidR="00187F4D" w:rsidRPr="00947146">
          <w:rPr>
            <w:rStyle w:val="Hiperhivatkozs"/>
            <w:bdr w:val="none" w:sz="0" w:space="0" w:color="auto" w:frame="1"/>
          </w:rPr>
          <w:t>https://view.genial.ly/639b32ebbdfad7001309e421?fbclid=IwAR0opZGvYkOwyvOiCdj4Z_u--k4Ja4g9y41YmmTrABbgZfj6DQN1vn6xNjA</w:t>
        </w:r>
      </w:hyperlink>
      <w:r w:rsidR="00187F4D" w:rsidRPr="00947146">
        <w:rPr>
          <w:rStyle w:val="x193iq5w"/>
        </w:rPr>
        <w:t> A játék után az emeleten kerestek a fiatalok az ifjúsági polcokon és olvasgattak.</w:t>
      </w:r>
    </w:p>
    <w:p w14:paraId="45229D7E" w14:textId="2DFD93A7" w:rsidR="00187F4D" w:rsidRPr="00947146" w:rsidRDefault="00187F4D" w:rsidP="00FC0B85">
      <w:pPr>
        <w:rPr>
          <w:rStyle w:val="x193iq5w"/>
          <w:b/>
          <w:bCs/>
        </w:rPr>
      </w:pPr>
      <w:r w:rsidRPr="00947146">
        <w:rPr>
          <w:rStyle w:val="x193iq5w"/>
          <w:b/>
          <w:bCs/>
        </w:rPr>
        <w:t>Kiállítást implementáltunk a magyar kultúra napja alkalmából januárban a könyvtárban.</w:t>
      </w:r>
    </w:p>
    <w:p w14:paraId="112DBDFA" w14:textId="691A38AF" w:rsidR="005D7561" w:rsidRPr="00933054" w:rsidRDefault="00570E68" w:rsidP="00570E68">
      <w:pPr>
        <w:rPr>
          <w:b/>
          <w:bCs/>
          <w:lang w:eastAsia="en-US"/>
        </w:rPr>
      </w:pPr>
      <w:r>
        <w:rPr>
          <w:b/>
          <w:bCs/>
          <w:lang w:eastAsia="en-US"/>
        </w:rPr>
        <w:t xml:space="preserve">Február 2. </w:t>
      </w:r>
      <w:r w:rsidRPr="00570E68">
        <w:rPr>
          <w:b/>
          <w:bCs/>
          <w:lang w:eastAsia="en-US"/>
        </w:rPr>
        <w:t>Mosó Masa Mesél - mesedélelőtt</w:t>
      </w:r>
    </w:p>
    <w:p w14:paraId="1DC58FE7" w14:textId="5D5A37C4" w:rsidR="00570E68" w:rsidRPr="00933054" w:rsidRDefault="00570E68" w:rsidP="00570E68">
      <w:pPr>
        <w:rPr>
          <w:b/>
          <w:bCs/>
          <w:lang w:eastAsia="en-US"/>
        </w:rPr>
      </w:pPr>
      <w:r w:rsidRPr="00570E68">
        <w:rPr>
          <w:b/>
          <w:bCs/>
          <w:lang w:eastAsia="en-US"/>
        </w:rPr>
        <w:t>Február 16. Farsangi mesedélután a könyvtárban</w:t>
      </w:r>
    </w:p>
    <w:p w14:paraId="39028A7D" w14:textId="77777777" w:rsidR="00570E68" w:rsidRPr="00570E68" w:rsidRDefault="00570E68" w:rsidP="00570E68">
      <w:pPr>
        <w:rPr>
          <w:b/>
          <w:bCs/>
          <w:lang w:eastAsia="en-US"/>
        </w:rPr>
      </w:pPr>
      <w:r w:rsidRPr="00570E68">
        <w:rPr>
          <w:b/>
          <w:bCs/>
          <w:lang w:eastAsia="en-US"/>
        </w:rPr>
        <w:t>Február 23. A Petrovics láda titka</w:t>
      </w:r>
    </w:p>
    <w:p w14:paraId="2B7F5114" w14:textId="11E54464" w:rsidR="004D0808" w:rsidRPr="00933054" w:rsidRDefault="004D0808" w:rsidP="004D0808">
      <w:pPr>
        <w:rPr>
          <w:b/>
          <w:bCs/>
          <w:lang w:eastAsia="en-US"/>
        </w:rPr>
      </w:pPr>
      <w:r w:rsidRPr="004D0808">
        <w:rPr>
          <w:b/>
          <w:bCs/>
          <w:lang w:eastAsia="en-US"/>
        </w:rPr>
        <w:t>Február 25. Mosó Masa Mesél - télbúcsúztató mesedélelőtt</w:t>
      </w:r>
    </w:p>
    <w:p w14:paraId="66063F94" w14:textId="77777777" w:rsidR="00EF00E1" w:rsidRPr="00EF00E1" w:rsidRDefault="00EF00E1" w:rsidP="00EF00E1">
      <w:pPr>
        <w:rPr>
          <w:b/>
          <w:bCs/>
          <w:lang w:eastAsia="en-US"/>
        </w:rPr>
      </w:pPr>
      <w:r w:rsidRPr="00EF00E1">
        <w:rPr>
          <w:b/>
          <w:bCs/>
          <w:lang w:eastAsia="en-US"/>
        </w:rPr>
        <w:t>Március 1. Könyvtárhasználati óra</w:t>
      </w:r>
    </w:p>
    <w:p w14:paraId="5F91DBEA" w14:textId="2489D178" w:rsidR="00956F98" w:rsidRDefault="00EF00E1" w:rsidP="00956F98">
      <w:pPr>
        <w:rPr>
          <w:lang w:eastAsia="en-US"/>
        </w:rPr>
      </w:pPr>
      <w:r>
        <w:rPr>
          <w:lang w:eastAsia="en-US"/>
        </w:rPr>
        <w:t>Etelka néni könyvtárhasználati órájára érkeztek</w:t>
      </w:r>
      <w:r w:rsidR="00933054">
        <w:rPr>
          <w:lang w:eastAsia="en-US"/>
        </w:rPr>
        <w:t xml:space="preserve"> a nebulók. </w:t>
      </w:r>
      <w:r>
        <w:rPr>
          <w:lang w:eastAsia="en-US"/>
        </w:rPr>
        <w:t>A tanulók beszámoltak kedvenc olvasmányaikról, könyvtárismeretükről.</w:t>
      </w:r>
    </w:p>
    <w:p w14:paraId="5C3BA9B4" w14:textId="70F77008" w:rsidR="00956F98" w:rsidRPr="00956F98" w:rsidRDefault="00956F98" w:rsidP="00956F98">
      <w:pPr>
        <w:rPr>
          <w:b/>
          <w:bCs/>
          <w:lang w:eastAsia="en-US"/>
        </w:rPr>
      </w:pPr>
      <w:r w:rsidRPr="00956F98">
        <w:rPr>
          <w:b/>
          <w:bCs/>
          <w:lang w:eastAsia="en-US"/>
        </w:rPr>
        <w:t>Március 2. Mesedélelőtt</w:t>
      </w:r>
    </w:p>
    <w:p w14:paraId="378AB43A" w14:textId="5635A5CF" w:rsidR="00956F98" w:rsidRDefault="00956F98" w:rsidP="00956F98">
      <w:pPr>
        <w:rPr>
          <w:lang w:eastAsia="en-US"/>
        </w:rPr>
      </w:pPr>
      <w:r>
        <w:rPr>
          <w:lang w:eastAsia="en-US"/>
        </w:rPr>
        <w:t xml:space="preserve">Megérkeztek a tavasztündérek a könyvtárba. :) </w:t>
      </w:r>
    </w:p>
    <w:p w14:paraId="62D0DB15" w14:textId="77777777" w:rsidR="00333C52" w:rsidRDefault="00333C52" w:rsidP="00333C52">
      <w:pPr>
        <w:rPr>
          <w:b/>
          <w:bCs/>
          <w:lang w:eastAsia="en-US"/>
        </w:rPr>
      </w:pPr>
      <w:r w:rsidRPr="00333C52">
        <w:rPr>
          <w:b/>
          <w:bCs/>
          <w:lang w:eastAsia="en-US"/>
        </w:rPr>
        <w:t>Március 23. Kit mit szeret? Nyomozós játék a könyvtárban</w:t>
      </w:r>
    </w:p>
    <w:p w14:paraId="13D2542A" w14:textId="1935391F" w:rsidR="00CF6B20" w:rsidRPr="00333C52" w:rsidRDefault="00CF6B20" w:rsidP="00333C52">
      <w:pPr>
        <w:rPr>
          <w:b/>
          <w:bCs/>
          <w:lang w:eastAsia="en-US"/>
        </w:rPr>
      </w:pPr>
      <w:r>
        <w:rPr>
          <w:noProof/>
        </w:rPr>
        <w:lastRenderedPageBreak/>
        <w:drawing>
          <wp:inline distT="0" distB="0" distL="0" distR="0" wp14:anchorId="759978B2" wp14:editId="31020084">
            <wp:extent cx="2165350" cy="1443567"/>
            <wp:effectExtent l="0" t="0" r="6350" b="4445"/>
            <wp:docPr id="818008969" name="Kép 1" descr="Nem érhető el leírás a fényképhez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m érhető el leírás a fényképhez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513" cy="1444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EFA55" w14:textId="57308C61" w:rsidR="005D7561" w:rsidRDefault="00333C52" w:rsidP="00333C52">
      <w:pPr>
        <w:rPr>
          <w:lang w:eastAsia="en-US"/>
        </w:rPr>
      </w:pPr>
      <w:r>
        <w:rPr>
          <w:lang w:eastAsia="en-US"/>
        </w:rPr>
        <w:t xml:space="preserve">A könyvtárosunk, Börcsök Erzsébet által az Internet Fiesta hetére alkotott játékába léptünk be. QR-kódos játék segítségével gyakoroltuk a betűrendes keresést. </w:t>
      </w:r>
    </w:p>
    <w:p w14:paraId="6D85B7C0" w14:textId="655526CA" w:rsidR="00EB52D8" w:rsidRPr="00933054" w:rsidRDefault="00EB52D8" w:rsidP="00EB52D8">
      <w:pPr>
        <w:rPr>
          <w:b/>
          <w:bCs/>
          <w:lang w:eastAsia="en-US"/>
        </w:rPr>
      </w:pPr>
      <w:r w:rsidRPr="00EB52D8">
        <w:rPr>
          <w:b/>
          <w:bCs/>
          <w:lang w:eastAsia="en-US"/>
        </w:rPr>
        <w:t>Március 28. Robotika Roadshow</w:t>
      </w:r>
    </w:p>
    <w:p w14:paraId="7DD03FDB" w14:textId="0EBE1251" w:rsidR="005D7561" w:rsidRPr="00933054" w:rsidRDefault="00BC60EE" w:rsidP="00EB52D8">
      <w:pPr>
        <w:rPr>
          <w:b/>
          <w:bCs/>
          <w:lang w:eastAsia="en-US"/>
        </w:rPr>
      </w:pPr>
      <w:r w:rsidRPr="00BC60EE">
        <w:rPr>
          <w:b/>
          <w:bCs/>
          <w:lang w:eastAsia="en-US"/>
        </w:rPr>
        <w:t>Március 30. Csicsergő zenebölcsi</w:t>
      </w:r>
    </w:p>
    <w:p w14:paraId="4C0928E3" w14:textId="2CD1555D" w:rsidR="006E2B6D" w:rsidRPr="00933054" w:rsidRDefault="006E2B6D" w:rsidP="006E2B6D">
      <w:pPr>
        <w:rPr>
          <w:b/>
          <w:bCs/>
          <w:lang w:eastAsia="en-US"/>
        </w:rPr>
      </w:pPr>
      <w:r w:rsidRPr="006E2B6D">
        <w:rPr>
          <w:b/>
          <w:bCs/>
          <w:lang w:eastAsia="en-US"/>
        </w:rPr>
        <w:t>Április 13. Legyél az Internet Ásza!</w:t>
      </w:r>
    </w:p>
    <w:p w14:paraId="78F0AC1B" w14:textId="75C4A381" w:rsidR="00B60D0F" w:rsidRPr="00933054" w:rsidRDefault="00B60D0F" w:rsidP="00B60D0F">
      <w:pPr>
        <w:rPr>
          <w:b/>
          <w:bCs/>
          <w:lang w:eastAsia="en-US"/>
        </w:rPr>
      </w:pPr>
      <w:r w:rsidRPr="00B60D0F">
        <w:rPr>
          <w:b/>
          <w:bCs/>
          <w:lang w:eastAsia="en-US"/>
        </w:rPr>
        <w:t>Április 20. Baba-mama klub</w:t>
      </w:r>
    </w:p>
    <w:p w14:paraId="6DA6A788" w14:textId="58E40204" w:rsidR="00B60D0F" w:rsidRPr="00C52E72" w:rsidRDefault="00C52E72" w:rsidP="00B60D0F">
      <w:pPr>
        <w:rPr>
          <w:b/>
          <w:bCs/>
          <w:lang w:eastAsia="en-US"/>
        </w:rPr>
      </w:pPr>
      <w:r w:rsidRPr="00C52E72">
        <w:rPr>
          <w:b/>
          <w:bCs/>
          <w:lang w:eastAsia="en-US"/>
        </w:rPr>
        <w:t>Április 27. Csicsergő zenebölcsi</w:t>
      </w:r>
    </w:p>
    <w:p w14:paraId="118B3AAF" w14:textId="77777777" w:rsidR="007B20E9" w:rsidRPr="007B20E9" w:rsidRDefault="007B20E9" w:rsidP="007B20E9">
      <w:pPr>
        <w:rPr>
          <w:b/>
          <w:bCs/>
          <w:lang w:eastAsia="en-US"/>
        </w:rPr>
      </w:pPr>
      <w:r w:rsidRPr="007B20E9">
        <w:rPr>
          <w:b/>
          <w:bCs/>
          <w:lang w:eastAsia="en-US"/>
        </w:rPr>
        <w:t>Május 2. Könyvtárlátogatás</w:t>
      </w:r>
    </w:p>
    <w:p w14:paraId="33C0F18D" w14:textId="13C17A16" w:rsidR="00FA797B" w:rsidRPr="00933054" w:rsidRDefault="00FA797B" w:rsidP="00FA797B">
      <w:pPr>
        <w:rPr>
          <w:b/>
          <w:bCs/>
          <w:lang w:eastAsia="en-US"/>
        </w:rPr>
      </w:pPr>
      <w:r w:rsidRPr="00FA797B">
        <w:rPr>
          <w:b/>
          <w:bCs/>
          <w:lang w:eastAsia="en-US"/>
        </w:rPr>
        <w:t>Május 18. Baba-mama klub</w:t>
      </w:r>
    </w:p>
    <w:p w14:paraId="102DE795" w14:textId="77777777" w:rsidR="008C251F" w:rsidRPr="008C251F" w:rsidRDefault="008C251F" w:rsidP="008C251F">
      <w:pPr>
        <w:rPr>
          <w:b/>
          <w:bCs/>
          <w:lang w:eastAsia="en-US"/>
        </w:rPr>
      </w:pPr>
      <w:r w:rsidRPr="008C251F">
        <w:rPr>
          <w:b/>
          <w:bCs/>
          <w:lang w:eastAsia="en-US"/>
        </w:rPr>
        <w:t>Május 25. Író-olvasó találkozó Szakács Attila Imrével</w:t>
      </w:r>
    </w:p>
    <w:p w14:paraId="5632B88E" w14:textId="30E2AD56" w:rsidR="00F60C46" w:rsidRPr="00933054" w:rsidRDefault="00F60C46" w:rsidP="008C251F">
      <w:pPr>
        <w:rPr>
          <w:b/>
          <w:bCs/>
          <w:lang w:eastAsia="en-US"/>
        </w:rPr>
      </w:pPr>
      <w:r w:rsidRPr="00F60C46">
        <w:rPr>
          <w:b/>
          <w:bCs/>
          <w:lang w:eastAsia="en-US"/>
        </w:rPr>
        <w:t>Május 25. Csicsergő zenebölcsi</w:t>
      </w:r>
    </w:p>
    <w:p w14:paraId="71A2FEC8" w14:textId="5CAEEDF7" w:rsidR="00F60C46" w:rsidRPr="00DC2E39" w:rsidRDefault="00DC2E39" w:rsidP="008C251F">
      <w:pPr>
        <w:rPr>
          <w:b/>
          <w:bCs/>
          <w:lang w:eastAsia="en-US"/>
        </w:rPr>
      </w:pPr>
      <w:r w:rsidRPr="00DC2E39">
        <w:rPr>
          <w:b/>
          <w:bCs/>
          <w:lang w:eastAsia="en-US"/>
        </w:rPr>
        <w:t>Június 13. Baba-mama klub</w:t>
      </w:r>
    </w:p>
    <w:p w14:paraId="24F99BB0" w14:textId="0320792A" w:rsidR="00DC2E39" w:rsidRDefault="00F10CD0" w:rsidP="008C251F">
      <w:pPr>
        <w:rPr>
          <w:lang w:eastAsia="en-US"/>
        </w:rPr>
      </w:pPr>
      <w:r>
        <w:rPr>
          <w:lang w:eastAsia="en-US"/>
        </w:rPr>
        <w:t>Előadó: Mezeiné Bérczy Sarolta</w:t>
      </w:r>
    </w:p>
    <w:p w14:paraId="713040A0" w14:textId="77777777" w:rsidR="00463AB2" w:rsidRPr="00463AB2" w:rsidRDefault="00463AB2" w:rsidP="00463AB2">
      <w:pPr>
        <w:rPr>
          <w:b/>
          <w:bCs/>
          <w:lang w:eastAsia="en-US"/>
        </w:rPr>
      </w:pPr>
      <w:r w:rsidRPr="00463AB2">
        <w:rPr>
          <w:b/>
          <w:bCs/>
          <w:lang w:eastAsia="en-US"/>
        </w:rPr>
        <w:t>Június 15. Legó és origami délután</w:t>
      </w:r>
    </w:p>
    <w:p w14:paraId="40A88F08" w14:textId="0FD4F2BA" w:rsidR="006E2B6D" w:rsidRDefault="00463AB2" w:rsidP="006E2B6D">
      <w:pPr>
        <w:rPr>
          <w:lang w:eastAsia="en-US"/>
        </w:rPr>
      </w:pPr>
      <w:r>
        <w:rPr>
          <w:lang w:eastAsia="en-US"/>
        </w:rPr>
        <w:t xml:space="preserve">Lego és origami délutánt tartottunk, ahol egyben a legújabb könyveinkkel is megismerkedtünk. </w:t>
      </w:r>
    </w:p>
    <w:p w14:paraId="7595B00E" w14:textId="777076B7" w:rsidR="00D5629F" w:rsidRPr="00933054" w:rsidRDefault="00D5629F" w:rsidP="006E2B6D">
      <w:pPr>
        <w:rPr>
          <w:b/>
          <w:bCs/>
          <w:lang w:eastAsia="en-US"/>
        </w:rPr>
      </w:pPr>
      <w:r w:rsidRPr="00F975B1">
        <w:rPr>
          <w:b/>
          <w:bCs/>
          <w:lang w:eastAsia="en-US"/>
        </w:rPr>
        <w:t>Július 13. Csicsergő zenebölcsi</w:t>
      </w:r>
    </w:p>
    <w:p w14:paraId="56E2ADA7" w14:textId="77777777" w:rsidR="00B95E80" w:rsidRPr="00B95E80" w:rsidRDefault="00B95E80" w:rsidP="00B95E80">
      <w:pPr>
        <w:rPr>
          <w:b/>
          <w:bCs/>
          <w:lang w:eastAsia="en-US"/>
        </w:rPr>
      </w:pPr>
      <w:r w:rsidRPr="00B95E80">
        <w:rPr>
          <w:b/>
          <w:bCs/>
          <w:lang w:eastAsia="en-US"/>
        </w:rPr>
        <w:t>Július 21. Baba-mama klub</w:t>
      </w:r>
    </w:p>
    <w:p w14:paraId="5BC334BC" w14:textId="308738F7" w:rsidR="007A4E9E" w:rsidRDefault="00B95E80" w:rsidP="00B95E80">
      <w:pPr>
        <w:rPr>
          <w:lang w:eastAsia="en-US"/>
        </w:rPr>
      </w:pPr>
      <w:r>
        <w:rPr>
          <w:lang w:eastAsia="en-US"/>
        </w:rPr>
        <w:t>Előadó: Mezeiné Bérczy Sarolta</w:t>
      </w:r>
    </w:p>
    <w:p w14:paraId="18E03626" w14:textId="4EA11BF2" w:rsidR="00355178" w:rsidRDefault="00D85837" w:rsidP="00B95E80">
      <w:pPr>
        <w:rPr>
          <w:b/>
          <w:bCs/>
          <w:lang w:eastAsia="en-US"/>
        </w:rPr>
      </w:pPr>
      <w:r w:rsidRPr="00D85837">
        <w:rPr>
          <w:b/>
          <w:bCs/>
          <w:lang w:eastAsia="en-US"/>
        </w:rPr>
        <w:t>Augusztus 3. Csicsergő zenebölcsi</w:t>
      </w:r>
    </w:p>
    <w:p w14:paraId="67C88E53" w14:textId="15B9DFF1" w:rsidR="00355178" w:rsidRDefault="00355178" w:rsidP="00B95E80">
      <w:pPr>
        <w:rPr>
          <w:b/>
          <w:bCs/>
          <w:lang w:eastAsia="en-US"/>
        </w:rPr>
      </w:pPr>
      <w:r>
        <w:rPr>
          <w:b/>
          <w:bCs/>
          <w:lang w:eastAsia="en-US"/>
        </w:rPr>
        <w:t xml:space="preserve">Szeptember 1. </w:t>
      </w:r>
      <w:r w:rsidRPr="00355178">
        <w:rPr>
          <w:b/>
          <w:bCs/>
          <w:lang w:eastAsia="en-US"/>
        </w:rPr>
        <w:t>Csicsergő zenebölcsi</w:t>
      </w:r>
    </w:p>
    <w:p w14:paraId="75E9587F" w14:textId="77777777" w:rsidR="00761EE8" w:rsidRPr="00761EE8" w:rsidRDefault="00761EE8" w:rsidP="00761EE8">
      <w:pPr>
        <w:rPr>
          <w:b/>
          <w:bCs/>
          <w:lang w:eastAsia="en-US"/>
        </w:rPr>
      </w:pPr>
      <w:r>
        <w:rPr>
          <w:b/>
          <w:bCs/>
          <w:lang w:eastAsia="en-US"/>
        </w:rPr>
        <w:t xml:space="preserve">Október 3. </w:t>
      </w:r>
      <w:r w:rsidRPr="00761EE8">
        <w:rPr>
          <w:b/>
          <w:bCs/>
          <w:lang w:eastAsia="en-US"/>
        </w:rPr>
        <w:t>Nyulász Péter író-olvasó találkozó</w:t>
      </w:r>
    </w:p>
    <w:p w14:paraId="428D4DCA" w14:textId="16D0EFE7" w:rsidR="00761EE8" w:rsidRDefault="00761EE8" w:rsidP="00761EE8">
      <w:pPr>
        <w:rPr>
          <w:lang w:eastAsia="en-US"/>
        </w:rPr>
      </w:pPr>
      <w:r w:rsidRPr="00761EE8">
        <w:rPr>
          <w:lang w:eastAsia="en-US"/>
        </w:rPr>
        <w:t>A Szent István Katolikus Általános Iskola diákjai érkeztek Nyulász Péter író-olvasó találkozójára. Balaton legendája újraéledt mesében, videóban és képekben</w:t>
      </w:r>
    </w:p>
    <w:p w14:paraId="7189CA72" w14:textId="77777777" w:rsidR="00E01B10" w:rsidRPr="00E01B10" w:rsidRDefault="00E01B10" w:rsidP="00E01B10">
      <w:pPr>
        <w:rPr>
          <w:b/>
          <w:bCs/>
          <w:lang w:eastAsia="en-US"/>
        </w:rPr>
      </w:pPr>
      <w:r w:rsidRPr="00E01B10">
        <w:rPr>
          <w:b/>
          <w:bCs/>
          <w:lang w:eastAsia="en-US"/>
        </w:rPr>
        <w:t>Október 10. Puszirablók a könyvtárban, a rettegő fogorvosnál jártunk</w:t>
      </w:r>
    </w:p>
    <w:p w14:paraId="64862700" w14:textId="30A19E6C" w:rsidR="00761EE8" w:rsidRDefault="00E01B10" w:rsidP="00E01B10">
      <w:pPr>
        <w:rPr>
          <w:lang w:eastAsia="en-US"/>
        </w:rPr>
      </w:pPr>
      <w:r>
        <w:rPr>
          <w:lang w:eastAsia="en-US"/>
        </w:rPr>
        <w:t>Vig Balázs kortárs meseíró örvendeztette meg településünk diákjait az előadásával. A másodikos gyerekek érkeztek a tanár nénivel és a tanító nénivel.</w:t>
      </w:r>
      <w:r w:rsidR="005D7561">
        <w:rPr>
          <w:lang w:eastAsia="en-US"/>
        </w:rPr>
        <w:t xml:space="preserve"> </w:t>
      </w:r>
      <w:r>
        <w:rPr>
          <w:lang w:eastAsia="en-US"/>
        </w:rPr>
        <w:t>Megismerték a Rettegő fogorvos című könyvet is, a Puszirablók világába is eleveztek.</w:t>
      </w:r>
    </w:p>
    <w:p w14:paraId="62EC7953" w14:textId="77777777" w:rsidR="007F68FA" w:rsidRPr="007F68FA" w:rsidRDefault="007F68FA" w:rsidP="007F68FA">
      <w:pPr>
        <w:rPr>
          <w:b/>
          <w:bCs/>
          <w:lang w:eastAsia="en-US"/>
        </w:rPr>
      </w:pPr>
      <w:r w:rsidRPr="007F68FA">
        <w:rPr>
          <w:b/>
          <w:bCs/>
          <w:lang w:eastAsia="en-US"/>
        </w:rPr>
        <w:lastRenderedPageBreak/>
        <w:t>Október 17. Robotika Roadshow</w:t>
      </w:r>
    </w:p>
    <w:p w14:paraId="32FCE551" w14:textId="6890321A" w:rsidR="007F68FA" w:rsidRDefault="005D7561" w:rsidP="007F68FA">
      <w:pPr>
        <w:rPr>
          <w:lang w:eastAsia="en-US"/>
        </w:rPr>
      </w:pPr>
      <w:r>
        <w:rPr>
          <w:lang w:eastAsia="en-US"/>
        </w:rPr>
        <w:t xml:space="preserve">Játékos </w:t>
      </w:r>
      <w:r w:rsidR="007F68FA">
        <w:rPr>
          <w:lang w:eastAsia="en-US"/>
        </w:rPr>
        <w:t xml:space="preserve">módon nyitottak egy boltot </w:t>
      </w:r>
      <w:r>
        <w:rPr>
          <w:lang w:eastAsia="en-US"/>
        </w:rPr>
        <w:t xml:space="preserve">a gyerekek </w:t>
      </w:r>
      <w:r w:rsidR="007F68FA">
        <w:rPr>
          <w:lang w:eastAsia="en-US"/>
        </w:rPr>
        <w:t xml:space="preserve">és halásztak az óceánban számokra. A digitális </w:t>
      </w:r>
    </w:p>
    <w:p w14:paraId="519878F4" w14:textId="7EDF10B1" w:rsidR="00CE2974" w:rsidRPr="00933054" w:rsidRDefault="00CE2974" w:rsidP="007F68FA">
      <w:pPr>
        <w:rPr>
          <w:b/>
          <w:bCs/>
          <w:lang w:eastAsia="en-US"/>
        </w:rPr>
      </w:pPr>
      <w:r w:rsidRPr="00CE2974">
        <w:rPr>
          <w:b/>
          <w:bCs/>
          <w:lang w:eastAsia="en-US"/>
        </w:rPr>
        <w:t>Október 27. Csicsergő zenebölcsi</w:t>
      </w:r>
    </w:p>
    <w:p w14:paraId="6213E2C1" w14:textId="4E90632A" w:rsidR="007D6CA7" w:rsidRDefault="00EA4177" w:rsidP="007F68FA">
      <w:pPr>
        <w:rPr>
          <w:b/>
          <w:bCs/>
          <w:lang w:eastAsia="en-US"/>
        </w:rPr>
      </w:pPr>
      <w:r w:rsidRPr="007D6CA7">
        <w:rPr>
          <w:b/>
          <w:bCs/>
          <w:lang w:eastAsia="en-US"/>
        </w:rPr>
        <w:t>November 30. Csicsergő zenebölcsi</w:t>
      </w:r>
    </w:p>
    <w:p w14:paraId="642537E7" w14:textId="77777777" w:rsidR="009E34C0" w:rsidRPr="009E34C0" w:rsidRDefault="009E34C0" w:rsidP="009E34C0">
      <w:pPr>
        <w:rPr>
          <w:b/>
          <w:bCs/>
          <w:lang w:eastAsia="en-US"/>
        </w:rPr>
      </w:pPr>
      <w:r>
        <w:rPr>
          <w:b/>
          <w:bCs/>
          <w:lang w:eastAsia="en-US"/>
        </w:rPr>
        <w:t xml:space="preserve">November 30. </w:t>
      </w:r>
      <w:r w:rsidRPr="009E34C0">
        <w:rPr>
          <w:b/>
          <w:bCs/>
          <w:lang w:eastAsia="en-US"/>
        </w:rPr>
        <w:t>Télapó eltűnt - nyomozás Télapó és a szaloncukrok után!</w:t>
      </w:r>
    </w:p>
    <w:p w14:paraId="0D89DB53" w14:textId="40A1ED60" w:rsidR="00870B07" w:rsidRDefault="009E34C0" w:rsidP="009E34C0">
      <w:pPr>
        <w:rPr>
          <w:lang w:eastAsia="en-US"/>
        </w:rPr>
      </w:pPr>
      <w:r w:rsidRPr="009E34C0">
        <w:rPr>
          <w:lang w:eastAsia="en-US"/>
        </w:rPr>
        <w:t xml:space="preserve">A program létrehozásában nagy segítsége volt Böbe néninek, a Chat GPT és Hajnalka, a virtuális asszisztens. Hajnalka mondta el a Mikulás eltűnésének körülményeit, ami segítette a nyomozást. A játék </w:t>
      </w:r>
      <w:r w:rsidR="00EE7B02">
        <w:rPr>
          <w:lang w:eastAsia="en-US"/>
        </w:rPr>
        <w:t>szövegértésfejlesztésre és</w:t>
      </w:r>
      <w:r w:rsidRPr="009E34C0">
        <w:rPr>
          <w:lang w:eastAsia="en-US"/>
        </w:rPr>
        <w:t xml:space="preserve"> rezilienciafejlesztésre ad lehetőséget</w:t>
      </w:r>
      <w:r w:rsidR="003E56EF">
        <w:rPr>
          <w:lang w:eastAsia="en-US"/>
        </w:rPr>
        <w:t>.</w:t>
      </w:r>
    </w:p>
    <w:p w14:paraId="65383584" w14:textId="70C09CAE" w:rsidR="00D85837" w:rsidRPr="00933054" w:rsidRDefault="0086658A" w:rsidP="00761EE8">
      <w:pPr>
        <w:rPr>
          <w:b/>
          <w:bCs/>
          <w:lang w:eastAsia="en-US"/>
        </w:rPr>
      </w:pPr>
      <w:r w:rsidRPr="0086658A">
        <w:rPr>
          <w:b/>
          <w:bCs/>
          <w:lang w:eastAsia="en-US"/>
        </w:rPr>
        <w:t>December 21. Csicsergő zenebölcsi</w:t>
      </w:r>
    </w:p>
    <w:p w14:paraId="54F14C18" w14:textId="6CF10A4B" w:rsidR="00D85837" w:rsidRDefault="002C4CFD" w:rsidP="00B95E80">
      <w:pPr>
        <w:rPr>
          <w:b/>
          <w:bCs/>
          <w:lang w:eastAsia="en-US"/>
        </w:rPr>
      </w:pPr>
      <w:r w:rsidRPr="002C4CFD">
        <w:rPr>
          <w:b/>
          <w:bCs/>
          <w:lang w:eastAsia="en-US"/>
        </w:rPr>
        <w:t>Könyvklubokat is tartottunk.</w:t>
      </w:r>
    </w:p>
    <w:p w14:paraId="33AFCCAE" w14:textId="77777777" w:rsidR="003364E8" w:rsidRPr="002C4CFD" w:rsidRDefault="003364E8" w:rsidP="00B95E80">
      <w:pPr>
        <w:rPr>
          <w:b/>
          <w:bCs/>
          <w:lang w:eastAsia="en-US"/>
        </w:rPr>
      </w:pPr>
    </w:p>
    <w:sectPr w:rsidR="003364E8" w:rsidRPr="002C4CFD" w:rsidSect="00DD6225">
      <w:footerReference w:type="default" r:id="rId19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F5D1D" w14:textId="77777777" w:rsidR="00DD6225" w:rsidRDefault="00DD6225" w:rsidP="00E36D87">
      <w:r>
        <w:separator/>
      </w:r>
    </w:p>
  </w:endnote>
  <w:endnote w:type="continuationSeparator" w:id="0">
    <w:p w14:paraId="34D4ED60" w14:textId="77777777" w:rsidR="00DD6225" w:rsidRDefault="00DD6225" w:rsidP="00E36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3756556"/>
      <w:docPartObj>
        <w:docPartGallery w:val="Page Numbers (Bottom of Page)"/>
        <w:docPartUnique/>
      </w:docPartObj>
    </w:sdtPr>
    <w:sdtContent>
      <w:p w14:paraId="75044DD6" w14:textId="77777777" w:rsidR="00980FB8" w:rsidRDefault="00980FB8">
        <w:pPr>
          <w:pStyle w:val="llb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0193" w:rsidRPr="00B40193">
          <w:rPr>
            <w:noProof/>
            <w:lang w:val="hu-HU"/>
          </w:rPr>
          <w:t>7</w:t>
        </w:r>
        <w:r>
          <w:fldChar w:fldCharType="end"/>
        </w:r>
      </w:p>
    </w:sdtContent>
  </w:sdt>
  <w:p w14:paraId="412B07DF" w14:textId="77777777" w:rsidR="00980FB8" w:rsidRDefault="00980FB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502AD" w14:textId="77777777" w:rsidR="00DD6225" w:rsidRDefault="00DD6225" w:rsidP="00E36D87">
      <w:r>
        <w:separator/>
      </w:r>
    </w:p>
  </w:footnote>
  <w:footnote w:type="continuationSeparator" w:id="0">
    <w:p w14:paraId="1FDF5052" w14:textId="77777777" w:rsidR="00DD6225" w:rsidRDefault="00DD6225" w:rsidP="00E36D87">
      <w:r>
        <w:continuationSeparator/>
      </w:r>
    </w:p>
  </w:footnote>
  <w:footnote w:id="1">
    <w:p w14:paraId="749F5DC7" w14:textId="14895B0D" w:rsidR="00E00359" w:rsidRDefault="00E00359" w:rsidP="00085713">
      <w:pPr>
        <w:pStyle w:val="Lbjegyzetszveg"/>
      </w:pPr>
      <w:r>
        <w:rPr>
          <w:rStyle w:val="Lbjegyzet-hivatkozs"/>
        </w:rPr>
        <w:footnoteRef/>
      </w:r>
      <w:r w:rsidR="00085713">
        <w:t xml:space="preserve"> </w:t>
      </w:r>
      <w:r w:rsidR="00085713" w:rsidRPr="00085713">
        <w:t>IFLA WLIC 2023: Green Library Award Session</w:t>
      </w:r>
      <w:r w:rsidR="00085713">
        <w:t xml:space="preserve"> </w:t>
      </w:r>
      <w:r w:rsidR="00085713" w:rsidRPr="00085713">
        <w:t>https://www.youtube.com/watch?v=H78_grX44Ds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</w:rPr>
    </w:lvl>
  </w:abstractNum>
  <w:abstractNum w:abstractNumId="2" w15:restartNumberingAfterBreak="0">
    <w:nsid w:val="0D4A0E2E"/>
    <w:multiLevelType w:val="multilevel"/>
    <w:tmpl w:val="576417D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37B0D88"/>
    <w:multiLevelType w:val="hybridMultilevel"/>
    <w:tmpl w:val="47C4A876"/>
    <w:lvl w:ilvl="0" w:tplc="7E1C72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50991"/>
    <w:multiLevelType w:val="hybridMultilevel"/>
    <w:tmpl w:val="5DA604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75B0A"/>
    <w:multiLevelType w:val="multilevel"/>
    <w:tmpl w:val="A2029D32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6" w15:restartNumberingAfterBreak="0">
    <w:nsid w:val="21921DAA"/>
    <w:multiLevelType w:val="hybridMultilevel"/>
    <w:tmpl w:val="941463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22743"/>
    <w:multiLevelType w:val="multilevel"/>
    <w:tmpl w:val="BE9033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4992B4C"/>
    <w:multiLevelType w:val="multilevel"/>
    <w:tmpl w:val="67BCFB98"/>
    <w:lvl w:ilvl="0">
      <w:start w:val="10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85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9" w15:restartNumberingAfterBreak="0">
    <w:nsid w:val="2D6E11D1"/>
    <w:multiLevelType w:val="multilevel"/>
    <w:tmpl w:val="400805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0" w15:restartNumberingAfterBreak="0">
    <w:nsid w:val="354B3359"/>
    <w:multiLevelType w:val="multilevel"/>
    <w:tmpl w:val="131ED98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3CCB08FE"/>
    <w:multiLevelType w:val="multilevel"/>
    <w:tmpl w:val="4412D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ED0863"/>
    <w:multiLevelType w:val="multilevel"/>
    <w:tmpl w:val="D3120F24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13" w15:restartNumberingAfterBreak="0">
    <w:nsid w:val="4ABE1744"/>
    <w:multiLevelType w:val="multilevel"/>
    <w:tmpl w:val="746E1F54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4" w15:restartNumberingAfterBreak="0">
    <w:nsid w:val="4CA92234"/>
    <w:multiLevelType w:val="hybridMultilevel"/>
    <w:tmpl w:val="9EF6DC0E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E763EF0"/>
    <w:multiLevelType w:val="hybridMultilevel"/>
    <w:tmpl w:val="9320DC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D660E9"/>
    <w:multiLevelType w:val="hybridMultilevel"/>
    <w:tmpl w:val="447E02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CA26FE"/>
    <w:multiLevelType w:val="hybridMultilevel"/>
    <w:tmpl w:val="FEF0C8A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D65433"/>
    <w:multiLevelType w:val="hybridMultilevel"/>
    <w:tmpl w:val="DDC452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3625401">
    <w:abstractNumId w:val="2"/>
  </w:num>
  <w:num w:numId="2" w16cid:durableId="1242521719">
    <w:abstractNumId w:val="0"/>
  </w:num>
  <w:num w:numId="3" w16cid:durableId="2084064552">
    <w:abstractNumId w:val="1"/>
  </w:num>
  <w:num w:numId="4" w16cid:durableId="277611807">
    <w:abstractNumId w:val="15"/>
  </w:num>
  <w:num w:numId="5" w16cid:durableId="537545852">
    <w:abstractNumId w:val="18"/>
  </w:num>
  <w:num w:numId="6" w16cid:durableId="240065469">
    <w:abstractNumId w:val="11"/>
  </w:num>
  <w:num w:numId="7" w16cid:durableId="1114710108">
    <w:abstractNumId w:val="6"/>
  </w:num>
  <w:num w:numId="8" w16cid:durableId="2034919742">
    <w:abstractNumId w:val="14"/>
  </w:num>
  <w:num w:numId="9" w16cid:durableId="1018043076">
    <w:abstractNumId w:val="7"/>
  </w:num>
  <w:num w:numId="10" w16cid:durableId="1046415870">
    <w:abstractNumId w:val="9"/>
  </w:num>
  <w:num w:numId="11" w16cid:durableId="608319174">
    <w:abstractNumId w:val="12"/>
  </w:num>
  <w:num w:numId="12" w16cid:durableId="32923864">
    <w:abstractNumId w:val="5"/>
  </w:num>
  <w:num w:numId="13" w16cid:durableId="569270613">
    <w:abstractNumId w:val="13"/>
  </w:num>
  <w:num w:numId="14" w16cid:durableId="1523855926">
    <w:abstractNumId w:val="8"/>
  </w:num>
  <w:num w:numId="15" w16cid:durableId="1096561038">
    <w:abstractNumId w:val="4"/>
  </w:num>
  <w:num w:numId="16" w16cid:durableId="529689272">
    <w:abstractNumId w:val="16"/>
  </w:num>
  <w:num w:numId="17" w16cid:durableId="2097357532">
    <w:abstractNumId w:val="17"/>
  </w:num>
  <w:num w:numId="18" w16cid:durableId="549928326">
    <w:abstractNumId w:val="10"/>
  </w:num>
  <w:num w:numId="19" w16cid:durableId="13334912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6D87"/>
    <w:rsid w:val="00000C32"/>
    <w:rsid w:val="000027E7"/>
    <w:rsid w:val="0000325F"/>
    <w:rsid w:val="00003ADD"/>
    <w:rsid w:val="000042CB"/>
    <w:rsid w:val="00010B21"/>
    <w:rsid w:val="00010D08"/>
    <w:rsid w:val="00010FD1"/>
    <w:rsid w:val="000128E6"/>
    <w:rsid w:val="00020F47"/>
    <w:rsid w:val="00022797"/>
    <w:rsid w:val="000240F5"/>
    <w:rsid w:val="00031F92"/>
    <w:rsid w:val="000331A7"/>
    <w:rsid w:val="00043D11"/>
    <w:rsid w:val="00046201"/>
    <w:rsid w:val="00046D70"/>
    <w:rsid w:val="00046F7E"/>
    <w:rsid w:val="000500EA"/>
    <w:rsid w:val="00054F8B"/>
    <w:rsid w:val="0005554D"/>
    <w:rsid w:val="0005573E"/>
    <w:rsid w:val="00064D9E"/>
    <w:rsid w:val="00065707"/>
    <w:rsid w:val="000716AD"/>
    <w:rsid w:val="000754E9"/>
    <w:rsid w:val="000766FC"/>
    <w:rsid w:val="00081467"/>
    <w:rsid w:val="00085713"/>
    <w:rsid w:val="00086D1D"/>
    <w:rsid w:val="000874A9"/>
    <w:rsid w:val="000879A7"/>
    <w:rsid w:val="000928A2"/>
    <w:rsid w:val="00093EB2"/>
    <w:rsid w:val="00093EFB"/>
    <w:rsid w:val="000954A8"/>
    <w:rsid w:val="00096634"/>
    <w:rsid w:val="000A1237"/>
    <w:rsid w:val="000A2682"/>
    <w:rsid w:val="000A3CF9"/>
    <w:rsid w:val="000A6AFD"/>
    <w:rsid w:val="000A750A"/>
    <w:rsid w:val="000B0117"/>
    <w:rsid w:val="000B10DC"/>
    <w:rsid w:val="000C0C98"/>
    <w:rsid w:val="000C1D09"/>
    <w:rsid w:val="000C5199"/>
    <w:rsid w:val="000C72F3"/>
    <w:rsid w:val="000D6E71"/>
    <w:rsid w:val="000E21D3"/>
    <w:rsid w:val="000E2AA3"/>
    <w:rsid w:val="000E58F5"/>
    <w:rsid w:val="000F01BF"/>
    <w:rsid w:val="000F0C6C"/>
    <w:rsid w:val="000F2F49"/>
    <w:rsid w:val="000F351A"/>
    <w:rsid w:val="000F3C0C"/>
    <w:rsid w:val="000F4E91"/>
    <w:rsid w:val="000F6586"/>
    <w:rsid w:val="00102019"/>
    <w:rsid w:val="00102D65"/>
    <w:rsid w:val="00103635"/>
    <w:rsid w:val="00115873"/>
    <w:rsid w:val="00121667"/>
    <w:rsid w:val="00121B38"/>
    <w:rsid w:val="001222CA"/>
    <w:rsid w:val="001313A7"/>
    <w:rsid w:val="001421C5"/>
    <w:rsid w:val="00143CD1"/>
    <w:rsid w:val="0016471A"/>
    <w:rsid w:val="00165910"/>
    <w:rsid w:val="00166E48"/>
    <w:rsid w:val="001700CF"/>
    <w:rsid w:val="0017024E"/>
    <w:rsid w:val="001729D1"/>
    <w:rsid w:val="001741A6"/>
    <w:rsid w:val="00176164"/>
    <w:rsid w:val="0017707D"/>
    <w:rsid w:val="001778BC"/>
    <w:rsid w:val="0018032A"/>
    <w:rsid w:val="00184193"/>
    <w:rsid w:val="00185006"/>
    <w:rsid w:val="00185AF4"/>
    <w:rsid w:val="00187F4D"/>
    <w:rsid w:val="00190588"/>
    <w:rsid w:val="00191513"/>
    <w:rsid w:val="00195E51"/>
    <w:rsid w:val="0019795C"/>
    <w:rsid w:val="001A1AC7"/>
    <w:rsid w:val="001B01E1"/>
    <w:rsid w:val="001B1604"/>
    <w:rsid w:val="001B3E11"/>
    <w:rsid w:val="001B3F33"/>
    <w:rsid w:val="001B5C3D"/>
    <w:rsid w:val="001C075B"/>
    <w:rsid w:val="001C6481"/>
    <w:rsid w:val="001D0E38"/>
    <w:rsid w:val="001D71E9"/>
    <w:rsid w:val="001D735E"/>
    <w:rsid w:val="001D7996"/>
    <w:rsid w:val="001E05AB"/>
    <w:rsid w:val="001E22F4"/>
    <w:rsid w:val="001E2A80"/>
    <w:rsid w:val="001E3CCC"/>
    <w:rsid w:val="001E5E38"/>
    <w:rsid w:val="001F156E"/>
    <w:rsid w:val="001F74DC"/>
    <w:rsid w:val="00201FE8"/>
    <w:rsid w:val="0020543A"/>
    <w:rsid w:val="002105CD"/>
    <w:rsid w:val="00213F0B"/>
    <w:rsid w:val="00215A73"/>
    <w:rsid w:val="00216F7F"/>
    <w:rsid w:val="0021728E"/>
    <w:rsid w:val="00221012"/>
    <w:rsid w:val="0022225C"/>
    <w:rsid w:val="00225335"/>
    <w:rsid w:val="00230CAF"/>
    <w:rsid w:val="00231869"/>
    <w:rsid w:val="002352CE"/>
    <w:rsid w:val="00237834"/>
    <w:rsid w:val="00237F87"/>
    <w:rsid w:val="0024168D"/>
    <w:rsid w:val="00244B84"/>
    <w:rsid w:val="002451DB"/>
    <w:rsid w:val="00247657"/>
    <w:rsid w:val="00247FFC"/>
    <w:rsid w:val="00251D77"/>
    <w:rsid w:val="00254F79"/>
    <w:rsid w:val="002570C5"/>
    <w:rsid w:val="002576ED"/>
    <w:rsid w:val="00257F7D"/>
    <w:rsid w:val="0026176A"/>
    <w:rsid w:val="00263504"/>
    <w:rsid w:val="00264061"/>
    <w:rsid w:val="00271B0F"/>
    <w:rsid w:val="00272295"/>
    <w:rsid w:val="002726C4"/>
    <w:rsid w:val="00281776"/>
    <w:rsid w:val="00282005"/>
    <w:rsid w:val="00287328"/>
    <w:rsid w:val="002927C7"/>
    <w:rsid w:val="00294130"/>
    <w:rsid w:val="00296307"/>
    <w:rsid w:val="00296D72"/>
    <w:rsid w:val="002971ED"/>
    <w:rsid w:val="002A085A"/>
    <w:rsid w:val="002A0CE5"/>
    <w:rsid w:val="002A0F7D"/>
    <w:rsid w:val="002A4ECF"/>
    <w:rsid w:val="002A75E2"/>
    <w:rsid w:val="002A7F36"/>
    <w:rsid w:val="002B0934"/>
    <w:rsid w:val="002B2598"/>
    <w:rsid w:val="002B350C"/>
    <w:rsid w:val="002B564B"/>
    <w:rsid w:val="002C08E3"/>
    <w:rsid w:val="002C1A9E"/>
    <w:rsid w:val="002C279A"/>
    <w:rsid w:val="002C41D3"/>
    <w:rsid w:val="002C4CFD"/>
    <w:rsid w:val="002C6005"/>
    <w:rsid w:val="002C723F"/>
    <w:rsid w:val="002D3446"/>
    <w:rsid w:val="002D784B"/>
    <w:rsid w:val="002E1F46"/>
    <w:rsid w:val="002E5629"/>
    <w:rsid w:val="002F2F17"/>
    <w:rsid w:val="002F349A"/>
    <w:rsid w:val="002F4845"/>
    <w:rsid w:val="002F4E35"/>
    <w:rsid w:val="002F5CAB"/>
    <w:rsid w:val="003000AA"/>
    <w:rsid w:val="0030187B"/>
    <w:rsid w:val="00304705"/>
    <w:rsid w:val="00304F18"/>
    <w:rsid w:val="00315058"/>
    <w:rsid w:val="00317EE5"/>
    <w:rsid w:val="0032057A"/>
    <w:rsid w:val="00320C82"/>
    <w:rsid w:val="00323651"/>
    <w:rsid w:val="00324BAA"/>
    <w:rsid w:val="003268CE"/>
    <w:rsid w:val="00331C37"/>
    <w:rsid w:val="003326C2"/>
    <w:rsid w:val="00333C52"/>
    <w:rsid w:val="003364E8"/>
    <w:rsid w:val="00336837"/>
    <w:rsid w:val="00337756"/>
    <w:rsid w:val="003412F4"/>
    <w:rsid w:val="003447F3"/>
    <w:rsid w:val="003455D7"/>
    <w:rsid w:val="00346C79"/>
    <w:rsid w:val="0035384F"/>
    <w:rsid w:val="00355178"/>
    <w:rsid w:val="00356609"/>
    <w:rsid w:val="003568F4"/>
    <w:rsid w:val="003610F7"/>
    <w:rsid w:val="00362D8F"/>
    <w:rsid w:val="00367005"/>
    <w:rsid w:val="00370197"/>
    <w:rsid w:val="00372431"/>
    <w:rsid w:val="0037245F"/>
    <w:rsid w:val="003724EE"/>
    <w:rsid w:val="00373F2E"/>
    <w:rsid w:val="003758C8"/>
    <w:rsid w:val="00381AA8"/>
    <w:rsid w:val="00382203"/>
    <w:rsid w:val="003838DE"/>
    <w:rsid w:val="003862DE"/>
    <w:rsid w:val="003869A3"/>
    <w:rsid w:val="00386A60"/>
    <w:rsid w:val="00386D48"/>
    <w:rsid w:val="003910F8"/>
    <w:rsid w:val="003920B6"/>
    <w:rsid w:val="00392B7F"/>
    <w:rsid w:val="00393849"/>
    <w:rsid w:val="003940FE"/>
    <w:rsid w:val="0039774D"/>
    <w:rsid w:val="003A1338"/>
    <w:rsid w:val="003A28AB"/>
    <w:rsid w:val="003A6E1D"/>
    <w:rsid w:val="003A7CC7"/>
    <w:rsid w:val="003B0030"/>
    <w:rsid w:val="003B2F29"/>
    <w:rsid w:val="003B6325"/>
    <w:rsid w:val="003B700C"/>
    <w:rsid w:val="003C0BEA"/>
    <w:rsid w:val="003C27BE"/>
    <w:rsid w:val="003C3714"/>
    <w:rsid w:val="003C3899"/>
    <w:rsid w:val="003C38CA"/>
    <w:rsid w:val="003C49B8"/>
    <w:rsid w:val="003D001A"/>
    <w:rsid w:val="003D14CA"/>
    <w:rsid w:val="003D23F2"/>
    <w:rsid w:val="003D3C22"/>
    <w:rsid w:val="003D4690"/>
    <w:rsid w:val="003D52A7"/>
    <w:rsid w:val="003D5654"/>
    <w:rsid w:val="003D683D"/>
    <w:rsid w:val="003E0058"/>
    <w:rsid w:val="003E2C98"/>
    <w:rsid w:val="003E56EF"/>
    <w:rsid w:val="003F280A"/>
    <w:rsid w:val="003F4B7D"/>
    <w:rsid w:val="00400D54"/>
    <w:rsid w:val="004021C7"/>
    <w:rsid w:val="00402792"/>
    <w:rsid w:val="00406AE5"/>
    <w:rsid w:val="00410036"/>
    <w:rsid w:val="00410F57"/>
    <w:rsid w:val="004113A5"/>
    <w:rsid w:val="0041253C"/>
    <w:rsid w:val="0041254E"/>
    <w:rsid w:val="004128A8"/>
    <w:rsid w:val="00412BA2"/>
    <w:rsid w:val="004130F7"/>
    <w:rsid w:val="00414F50"/>
    <w:rsid w:val="00415389"/>
    <w:rsid w:val="004179DD"/>
    <w:rsid w:val="00421752"/>
    <w:rsid w:val="00421D3C"/>
    <w:rsid w:val="00421E5D"/>
    <w:rsid w:val="00423B31"/>
    <w:rsid w:val="00425BC3"/>
    <w:rsid w:val="00427C1E"/>
    <w:rsid w:val="0043007A"/>
    <w:rsid w:val="00433A88"/>
    <w:rsid w:val="00433C5B"/>
    <w:rsid w:val="00433CC6"/>
    <w:rsid w:val="00434D67"/>
    <w:rsid w:val="00437439"/>
    <w:rsid w:val="004410D4"/>
    <w:rsid w:val="00443D73"/>
    <w:rsid w:val="00450AA8"/>
    <w:rsid w:val="00454117"/>
    <w:rsid w:val="004551A5"/>
    <w:rsid w:val="00455A4C"/>
    <w:rsid w:val="0045644B"/>
    <w:rsid w:val="004578B2"/>
    <w:rsid w:val="00463167"/>
    <w:rsid w:val="0046398A"/>
    <w:rsid w:val="00463AB2"/>
    <w:rsid w:val="0047038B"/>
    <w:rsid w:val="00472291"/>
    <w:rsid w:val="00473BE8"/>
    <w:rsid w:val="00474C57"/>
    <w:rsid w:val="004767AE"/>
    <w:rsid w:val="00476CF8"/>
    <w:rsid w:val="00481280"/>
    <w:rsid w:val="00482BC7"/>
    <w:rsid w:val="00485848"/>
    <w:rsid w:val="00497F17"/>
    <w:rsid w:val="004A4335"/>
    <w:rsid w:val="004A5F53"/>
    <w:rsid w:val="004A65CB"/>
    <w:rsid w:val="004A6C9B"/>
    <w:rsid w:val="004B6181"/>
    <w:rsid w:val="004C00B4"/>
    <w:rsid w:val="004C0CEF"/>
    <w:rsid w:val="004C0E35"/>
    <w:rsid w:val="004C1775"/>
    <w:rsid w:val="004C3FA2"/>
    <w:rsid w:val="004C527F"/>
    <w:rsid w:val="004D0808"/>
    <w:rsid w:val="004D5BC2"/>
    <w:rsid w:val="004D7C84"/>
    <w:rsid w:val="004E0DAF"/>
    <w:rsid w:val="004E1F63"/>
    <w:rsid w:val="004E4953"/>
    <w:rsid w:val="004E5B31"/>
    <w:rsid w:val="004E5B61"/>
    <w:rsid w:val="004E759C"/>
    <w:rsid w:val="004E7B1F"/>
    <w:rsid w:val="004F0CEF"/>
    <w:rsid w:val="004F0D5E"/>
    <w:rsid w:val="004F1145"/>
    <w:rsid w:val="004F2882"/>
    <w:rsid w:val="004F42D2"/>
    <w:rsid w:val="004F5F93"/>
    <w:rsid w:val="004F5FAF"/>
    <w:rsid w:val="00506DFB"/>
    <w:rsid w:val="00510756"/>
    <w:rsid w:val="00510E78"/>
    <w:rsid w:val="00511507"/>
    <w:rsid w:val="00513A7A"/>
    <w:rsid w:val="00514833"/>
    <w:rsid w:val="00514B2B"/>
    <w:rsid w:val="00515440"/>
    <w:rsid w:val="00520042"/>
    <w:rsid w:val="00523D48"/>
    <w:rsid w:val="00525D23"/>
    <w:rsid w:val="0052611F"/>
    <w:rsid w:val="0052642F"/>
    <w:rsid w:val="00530C9A"/>
    <w:rsid w:val="00531C0D"/>
    <w:rsid w:val="00540102"/>
    <w:rsid w:val="005407B3"/>
    <w:rsid w:val="005427B1"/>
    <w:rsid w:val="00544CEA"/>
    <w:rsid w:val="00547BC3"/>
    <w:rsid w:val="00550481"/>
    <w:rsid w:val="00550F2C"/>
    <w:rsid w:val="00555B66"/>
    <w:rsid w:val="00555E40"/>
    <w:rsid w:val="005658AC"/>
    <w:rsid w:val="00567EEE"/>
    <w:rsid w:val="00570C7B"/>
    <w:rsid w:val="00570E68"/>
    <w:rsid w:val="00571C74"/>
    <w:rsid w:val="00574F79"/>
    <w:rsid w:val="00575F50"/>
    <w:rsid w:val="0058520D"/>
    <w:rsid w:val="00586265"/>
    <w:rsid w:val="00590397"/>
    <w:rsid w:val="00592CC1"/>
    <w:rsid w:val="005944ED"/>
    <w:rsid w:val="00595037"/>
    <w:rsid w:val="00597B43"/>
    <w:rsid w:val="005A0D0D"/>
    <w:rsid w:val="005A29C0"/>
    <w:rsid w:val="005A7E5B"/>
    <w:rsid w:val="005B1DDF"/>
    <w:rsid w:val="005B21EE"/>
    <w:rsid w:val="005B2647"/>
    <w:rsid w:val="005B288C"/>
    <w:rsid w:val="005B510A"/>
    <w:rsid w:val="005B76E1"/>
    <w:rsid w:val="005C73C9"/>
    <w:rsid w:val="005D038C"/>
    <w:rsid w:val="005D25B8"/>
    <w:rsid w:val="005D3084"/>
    <w:rsid w:val="005D56F7"/>
    <w:rsid w:val="005D6EE7"/>
    <w:rsid w:val="005D7561"/>
    <w:rsid w:val="005E0089"/>
    <w:rsid w:val="005E08DE"/>
    <w:rsid w:val="005E29EE"/>
    <w:rsid w:val="005E6C12"/>
    <w:rsid w:val="005E6CC3"/>
    <w:rsid w:val="005F2AB9"/>
    <w:rsid w:val="005F5C10"/>
    <w:rsid w:val="005F6954"/>
    <w:rsid w:val="005F7DDB"/>
    <w:rsid w:val="00601544"/>
    <w:rsid w:val="0060200A"/>
    <w:rsid w:val="0060261B"/>
    <w:rsid w:val="0060696E"/>
    <w:rsid w:val="00606C0D"/>
    <w:rsid w:val="0061318D"/>
    <w:rsid w:val="00615EF4"/>
    <w:rsid w:val="00622F8F"/>
    <w:rsid w:val="006236E1"/>
    <w:rsid w:val="00623EC1"/>
    <w:rsid w:val="00624D6C"/>
    <w:rsid w:val="00625448"/>
    <w:rsid w:val="00640BA4"/>
    <w:rsid w:val="006431A7"/>
    <w:rsid w:val="00644061"/>
    <w:rsid w:val="00646D78"/>
    <w:rsid w:val="006515E3"/>
    <w:rsid w:val="0065606F"/>
    <w:rsid w:val="00657355"/>
    <w:rsid w:val="00663804"/>
    <w:rsid w:val="00664D5B"/>
    <w:rsid w:val="006675C4"/>
    <w:rsid w:val="0067041D"/>
    <w:rsid w:val="00672073"/>
    <w:rsid w:val="0067250E"/>
    <w:rsid w:val="006728DA"/>
    <w:rsid w:val="0067308D"/>
    <w:rsid w:val="00674C99"/>
    <w:rsid w:val="00682C26"/>
    <w:rsid w:val="00683C31"/>
    <w:rsid w:val="006840DC"/>
    <w:rsid w:val="006841BA"/>
    <w:rsid w:val="006843CC"/>
    <w:rsid w:val="006855A3"/>
    <w:rsid w:val="00685E2B"/>
    <w:rsid w:val="0068612B"/>
    <w:rsid w:val="00686FF0"/>
    <w:rsid w:val="00690B52"/>
    <w:rsid w:val="00693C88"/>
    <w:rsid w:val="006A3418"/>
    <w:rsid w:val="006A54DA"/>
    <w:rsid w:val="006A5571"/>
    <w:rsid w:val="006A6C95"/>
    <w:rsid w:val="006A72F8"/>
    <w:rsid w:val="006B02E9"/>
    <w:rsid w:val="006B2213"/>
    <w:rsid w:val="006B28AC"/>
    <w:rsid w:val="006B2CC4"/>
    <w:rsid w:val="006B6431"/>
    <w:rsid w:val="006B7F5B"/>
    <w:rsid w:val="006C0126"/>
    <w:rsid w:val="006C3BA9"/>
    <w:rsid w:val="006C4DDF"/>
    <w:rsid w:val="006C590F"/>
    <w:rsid w:val="006C69B6"/>
    <w:rsid w:val="006C7517"/>
    <w:rsid w:val="006D7F8C"/>
    <w:rsid w:val="006E02C2"/>
    <w:rsid w:val="006E2B6D"/>
    <w:rsid w:val="006E6FEB"/>
    <w:rsid w:val="006F5C5D"/>
    <w:rsid w:val="006F6934"/>
    <w:rsid w:val="006F7900"/>
    <w:rsid w:val="0070064A"/>
    <w:rsid w:val="007104E3"/>
    <w:rsid w:val="00711782"/>
    <w:rsid w:val="00721135"/>
    <w:rsid w:val="0072267B"/>
    <w:rsid w:val="00723519"/>
    <w:rsid w:val="007235EC"/>
    <w:rsid w:val="00725FE0"/>
    <w:rsid w:val="0072715F"/>
    <w:rsid w:val="00731562"/>
    <w:rsid w:val="007320A4"/>
    <w:rsid w:val="00732753"/>
    <w:rsid w:val="00732B28"/>
    <w:rsid w:val="00734958"/>
    <w:rsid w:val="00744E54"/>
    <w:rsid w:val="00746C96"/>
    <w:rsid w:val="00750998"/>
    <w:rsid w:val="00750B6F"/>
    <w:rsid w:val="00751CC6"/>
    <w:rsid w:val="00761CDE"/>
    <w:rsid w:val="00761EE8"/>
    <w:rsid w:val="00763F86"/>
    <w:rsid w:val="0076474F"/>
    <w:rsid w:val="007647FA"/>
    <w:rsid w:val="007666E3"/>
    <w:rsid w:val="00773E9F"/>
    <w:rsid w:val="007769CF"/>
    <w:rsid w:val="00776D59"/>
    <w:rsid w:val="00777225"/>
    <w:rsid w:val="00777C76"/>
    <w:rsid w:val="00782351"/>
    <w:rsid w:val="00782600"/>
    <w:rsid w:val="007831D8"/>
    <w:rsid w:val="00784E31"/>
    <w:rsid w:val="00791097"/>
    <w:rsid w:val="00791BA6"/>
    <w:rsid w:val="00795FC6"/>
    <w:rsid w:val="00797FBA"/>
    <w:rsid w:val="007A15D9"/>
    <w:rsid w:val="007A4805"/>
    <w:rsid w:val="007A4E9E"/>
    <w:rsid w:val="007A6062"/>
    <w:rsid w:val="007A7A63"/>
    <w:rsid w:val="007B20E9"/>
    <w:rsid w:val="007B245F"/>
    <w:rsid w:val="007B7153"/>
    <w:rsid w:val="007C2F98"/>
    <w:rsid w:val="007C3499"/>
    <w:rsid w:val="007C4CBD"/>
    <w:rsid w:val="007D24FB"/>
    <w:rsid w:val="007D3C5E"/>
    <w:rsid w:val="007D607F"/>
    <w:rsid w:val="007D627E"/>
    <w:rsid w:val="007D6CA7"/>
    <w:rsid w:val="007D6CAB"/>
    <w:rsid w:val="007E1421"/>
    <w:rsid w:val="007E2334"/>
    <w:rsid w:val="007E3A15"/>
    <w:rsid w:val="007E56BF"/>
    <w:rsid w:val="007E5CF7"/>
    <w:rsid w:val="007F50CB"/>
    <w:rsid w:val="007F545D"/>
    <w:rsid w:val="007F55F1"/>
    <w:rsid w:val="007F5DE8"/>
    <w:rsid w:val="007F60C4"/>
    <w:rsid w:val="007F61A7"/>
    <w:rsid w:val="007F68FA"/>
    <w:rsid w:val="007F740B"/>
    <w:rsid w:val="00805932"/>
    <w:rsid w:val="00807286"/>
    <w:rsid w:val="00810034"/>
    <w:rsid w:val="0081201C"/>
    <w:rsid w:val="00814000"/>
    <w:rsid w:val="008146F8"/>
    <w:rsid w:val="00815556"/>
    <w:rsid w:val="00817F7D"/>
    <w:rsid w:val="008210B6"/>
    <w:rsid w:val="00833867"/>
    <w:rsid w:val="00835641"/>
    <w:rsid w:val="00836F48"/>
    <w:rsid w:val="00837952"/>
    <w:rsid w:val="00840838"/>
    <w:rsid w:val="008412EF"/>
    <w:rsid w:val="00841A7B"/>
    <w:rsid w:val="00842794"/>
    <w:rsid w:val="00842C8B"/>
    <w:rsid w:val="00843178"/>
    <w:rsid w:val="008448D3"/>
    <w:rsid w:val="00846BDB"/>
    <w:rsid w:val="00850C18"/>
    <w:rsid w:val="00853DC0"/>
    <w:rsid w:val="00854878"/>
    <w:rsid w:val="00855449"/>
    <w:rsid w:val="00855F29"/>
    <w:rsid w:val="008606AB"/>
    <w:rsid w:val="00861AEE"/>
    <w:rsid w:val="008634AA"/>
    <w:rsid w:val="008661B3"/>
    <w:rsid w:val="0086658A"/>
    <w:rsid w:val="00867739"/>
    <w:rsid w:val="00870B07"/>
    <w:rsid w:val="00871FDA"/>
    <w:rsid w:val="00872894"/>
    <w:rsid w:val="0087329D"/>
    <w:rsid w:val="00874111"/>
    <w:rsid w:val="008770E2"/>
    <w:rsid w:val="008829A7"/>
    <w:rsid w:val="00883EB8"/>
    <w:rsid w:val="00887B12"/>
    <w:rsid w:val="008906D7"/>
    <w:rsid w:val="00891506"/>
    <w:rsid w:val="00893A16"/>
    <w:rsid w:val="008A222F"/>
    <w:rsid w:val="008A36C3"/>
    <w:rsid w:val="008A7D67"/>
    <w:rsid w:val="008B0DA3"/>
    <w:rsid w:val="008B306B"/>
    <w:rsid w:val="008C251F"/>
    <w:rsid w:val="008C295E"/>
    <w:rsid w:val="008C29C9"/>
    <w:rsid w:val="008C51D2"/>
    <w:rsid w:val="008D3F36"/>
    <w:rsid w:val="008D45F5"/>
    <w:rsid w:val="008E0012"/>
    <w:rsid w:val="008E3DCD"/>
    <w:rsid w:val="008E6C43"/>
    <w:rsid w:val="008E70A5"/>
    <w:rsid w:val="008F4806"/>
    <w:rsid w:val="008F5459"/>
    <w:rsid w:val="008F6964"/>
    <w:rsid w:val="008F6A14"/>
    <w:rsid w:val="008F760F"/>
    <w:rsid w:val="008F781F"/>
    <w:rsid w:val="00900DEC"/>
    <w:rsid w:val="0090691C"/>
    <w:rsid w:val="0091232A"/>
    <w:rsid w:val="0091238C"/>
    <w:rsid w:val="0091318B"/>
    <w:rsid w:val="009131FC"/>
    <w:rsid w:val="009203AE"/>
    <w:rsid w:val="00933054"/>
    <w:rsid w:val="00934008"/>
    <w:rsid w:val="0093784F"/>
    <w:rsid w:val="00942F7A"/>
    <w:rsid w:val="0094372B"/>
    <w:rsid w:val="00947146"/>
    <w:rsid w:val="009475B6"/>
    <w:rsid w:val="00956F98"/>
    <w:rsid w:val="0095721A"/>
    <w:rsid w:val="00957302"/>
    <w:rsid w:val="00961362"/>
    <w:rsid w:val="00963A19"/>
    <w:rsid w:val="00963B99"/>
    <w:rsid w:val="0096611A"/>
    <w:rsid w:val="00966F95"/>
    <w:rsid w:val="009713A5"/>
    <w:rsid w:val="009717B9"/>
    <w:rsid w:val="009728CA"/>
    <w:rsid w:val="00974441"/>
    <w:rsid w:val="00980FB8"/>
    <w:rsid w:val="009827C3"/>
    <w:rsid w:val="00984B28"/>
    <w:rsid w:val="00985643"/>
    <w:rsid w:val="0098596A"/>
    <w:rsid w:val="00985C27"/>
    <w:rsid w:val="00985FB4"/>
    <w:rsid w:val="009905EF"/>
    <w:rsid w:val="00992D6A"/>
    <w:rsid w:val="00996753"/>
    <w:rsid w:val="00996766"/>
    <w:rsid w:val="00997654"/>
    <w:rsid w:val="00997B24"/>
    <w:rsid w:val="009A1635"/>
    <w:rsid w:val="009A332E"/>
    <w:rsid w:val="009A536A"/>
    <w:rsid w:val="009B41EE"/>
    <w:rsid w:val="009B4EAA"/>
    <w:rsid w:val="009B6945"/>
    <w:rsid w:val="009C034E"/>
    <w:rsid w:val="009C147E"/>
    <w:rsid w:val="009C33B5"/>
    <w:rsid w:val="009C3EB1"/>
    <w:rsid w:val="009C5B91"/>
    <w:rsid w:val="009C795A"/>
    <w:rsid w:val="009D025C"/>
    <w:rsid w:val="009D3E4C"/>
    <w:rsid w:val="009D4A80"/>
    <w:rsid w:val="009E1963"/>
    <w:rsid w:val="009E34C0"/>
    <w:rsid w:val="009E4902"/>
    <w:rsid w:val="009E53EA"/>
    <w:rsid w:val="009E5AB7"/>
    <w:rsid w:val="009F0266"/>
    <w:rsid w:val="009F12D2"/>
    <w:rsid w:val="009F3A6D"/>
    <w:rsid w:val="009F40F2"/>
    <w:rsid w:val="009F4665"/>
    <w:rsid w:val="009F5300"/>
    <w:rsid w:val="009F5D76"/>
    <w:rsid w:val="009F6555"/>
    <w:rsid w:val="009F6C29"/>
    <w:rsid w:val="00A00EF6"/>
    <w:rsid w:val="00A0149D"/>
    <w:rsid w:val="00A01A92"/>
    <w:rsid w:val="00A022EF"/>
    <w:rsid w:val="00A02CC1"/>
    <w:rsid w:val="00A03819"/>
    <w:rsid w:val="00A045B1"/>
    <w:rsid w:val="00A060E0"/>
    <w:rsid w:val="00A06D38"/>
    <w:rsid w:val="00A10D25"/>
    <w:rsid w:val="00A15D88"/>
    <w:rsid w:val="00A15E64"/>
    <w:rsid w:val="00A31EE4"/>
    <w:rsid w:val="00A35DE3"/>
    <w:rsid w:val="00A37245"/>
    <w:rsid w:val="00A40458"/>
    <w:rsid w:val="00A40628"/>
    <w:rsid w:val="00A42983"/>
    <w:rsid w:val="00A42D6C"/>
    <w:rsid w:val="00A42DD6"/>
    <w:rsid w:val="00A46A1E"/>
    <w:rsid w:val="00A515F9"/>
    <w:rsid w:val="00A5417E"/>
    <w:rsid w:val="00A551FB"/>
    <w:rsid w:val="00A57298"/>
    <w:rsid w:val="00A573BB"/>
    <w:rsid w:val="00A74822"/>
    <w:rsid w:val="00A77F1B"/>
    <w:rsid w:val="00A82086"/>
    <w:rsid w:val="00A87D87"/>
    <w:rsid w:val="00A92147"/>
    <w:rsid w:val="00A92764"/>
    <w:rsid w:val="00A930AB"/>
    <w:rsid w:val="00A93BB9"/>
    <w:rsid w:val="00A96828"/>
    <w:rsid w:val="00A97304"/>
    <w:rsid w:val="00AA0A56"/>
    <w:rsid w:val="00AA1AB4"/>
    <w:rsid w:val="00AA1ADD"/>
    <w:rsid w:val="00AA3903"/>
    <w:rsid w:val="00AA5502"/>
    <w:rsid w:val="00AA5CA9"/>
    <w:rsid w:val="00AA6591"/>
    <w:rsid w:val="00AB040F"/>
    <w:rsid w:val="00AB2C96"/>
    <w:rsid w:val="00AB3832"/>
    <w:rsid w:val="00AB41AD"/>
    <w:rsid w:val="00AB4AFF"/>
    <w:rsid w:val="00AB4D4C"/>
    <w:rsid w:val="00AC106D"/>
    <w:rsid w:val="00AC2040"/>
    <w:rsid w:val="00AC2F4D"/>
    <w:rsid w:val="00AC3213"/>
    <w:rsid w:val="00AC37F7"/>
    <w:rsid w:val="00AC4660"/>
    <w:rsid w:val="00AC4945"/>
    <w:rsid w:val="00AC5643"/>
    <w:rsid w:val="00AC6540"/>
    <w:rsid w:val="00AC7063"/>
    <w:rsid w:val="00AD03E1"/>
    <w:rsid w:val="00AD46DB"/>
    <w:rsid w:val="00AE1352"/>
    <w:rsid w:val="00AE5D89"/>
    <w:rsid w:val="00AF50E5"/>
    <w:rsid w:val="00B00795"/>
    <w:rsid w:val="00B016B5"/>
    <w:rsid w:val="00B02072"/>
    <w:rsid w:val="00B04233"/>
    <w:rsid w:val="00B04ECC"/>
    <w:rsid w:val="00B0695E"/>
    <w:rsid w:val="00B10848"/>
    <w:rsid w:val="00B15E9E"/>
    <w:rsid w:val="00B20331"/>
    <w:rsid w:val="00B22B7B"/>
    <w:rsid w:val="00B258CB"/>
    <w:rsid w:val="00B26E7A"/>
    <w:rsid w:val="00B27680"/>
    <w:rsid w:val="00B302D0"/>
    <w:rsid w:val="00B30C06"/>
    <w:rsid w:val="00B30E05"/>
    <w:rsid w:val="00B35D97"/>
    <w:rsid w:val="00B40193"/>
    <w:rsid w:val="00B41690"/>
    <w:rsid w:val="00B417FA"/>
    <w:rsid w:val="00B44EA9"/>
    <w:rsid w:val="00B473DF"/>
    <w:rsid w:val="00B47F16"/>
    <w:rsid w:val="00B512F7"/>
    <w:rsid w:val="00B5151E"/>
    <w:rsid w:val="00B51767"/>
    <w:rsid w:val="00B51A00"/>
    <w:rsid w:val="00B52300"/>
    <w:rsid w:val="00B5231E"/>
    <w:rsid w:val="00B56B04"/>
    <w:rsid w:val="00B57A4E"/>
    <w:rsid w:val="00B6067A"/>
    <w:rsid w:val="00B60D0F"/>
    <w:rsid w:val="00B70552"/>
    <w:rsid w:val="00B714F3"/>
    <w:rsid w:val="00B715B5"/>
    <w:rsid w:val="00B72E5F"/>
    <w:rsid w:val="00B74776"/>
    <w:rsid w:val="00B75684"/>
    <w:rsid w:val="00B75DA3"/>
    <w:rsid w:val="00B76076"/>
    <w:rsid w:val="00B77601"/>
    <w:rsid w:val="00B81E28"/>
    <w:rsid w:val="00B82FB5"/>
    <w:rsid w:val="00B85991"/>
    <w:rsid w:val="00B85E50"/>
    <w:rsid w:val="00B908DC"/>
    <w:rsid w:val="00B92704"/>
    <w:rsid w:val="00B94C0C"/>
    <w:rsid w:val="00B95E80"/>
    <w:rsid w:val="00B96431"/>
    <w:rsid w:val="00BA2798"/>
    <w:rsid w:val="00BA40C1"/>
    <w:rsid w:val="00BA4258"/>
    <w:rsid w:val="00BB1166"/>
    <w:rsid w:val="00BB2EB5"/>
    <w:rsid w:val="00BB3597"/>
    <w:rsid w:val="00BB4E18"/>
    <w:rsid w:val="00BB614F"/>
    <w:rsid w:val="00BB6471"/>
    <w:rsid w:val="00BC3119"/>
    <w:rsid w:val="00BC359E"/>
    <w:rsid w:val="00BC3E44"/>
    <w:rsid w:val="00BC4A2C"/>
    <w:rsid w:val="00BC60EE"/>
    <w:rsid w:val="00BD3951"/>
    <w:rsid w:val="00BD4113"/>
    <w:rsid w:val="00BD6598"/>
    <w:rsid w:val="00BD6C08"/>
    <w:rsid w:val="00BD7904"/>
    <w:rsid w:val="00BE06C2"/>
    <w:rsid w:val="00BE26AE"/>
    <w:rsid w:val="00BE3C37"/>
    <w:rsid w:val="00BE3D2E"/>
    <w:rsid w:val="00BE4C5D"/>
    <w:rsid w:val="00BF1840"/>
    <w:rsid w:val="00BF56E9"/>
    <w:rsid w:val="00BF6370"/>
    <w:rsid w:val="00C01383"/>
    <w:rsid w:val="00C02A6A"/>
    <w:rsid w:val="00C038BF"/>
    <w:rsid w:val="00C046C0"/>
    <w:rsid w:val="00C10F65"/>
    <w:rsid w:val="00C12325"/>
    <w:rsid w:val="00C12BBC"/>
    <w:rsid w:val="00C136E5"/>
    <w:rsid w:val="00C1461F"/>
    <w:rsid w:val="00C147AB"/>
    <w:rsid w:val="00C16FF6"/>
    <w:rsid w:val="00C231EB"/>
    <w:rsid w:val="00C237FC"/>
    <w:rsid w:val="00C31D09"/>
    <w:rsid w:val="00C31F7E"/>
    <w:rsid w:val="00C32464"/>
    <w:rsid w:val="00C3533D"/>
    <w:rsid w:val="00C400DE"/>
    <w:rsid w:val="00C4073E"/>
    <w:rsid w:val="00C43D40"/>
    <w:rsid w:val="00C456A1"/>
    <w:rsid w:val="00C525D5"/>
    <w:rsid w:val="00C52E72"/>
    <w:rsid w:val="00C547A4"/>
    <w:rsid w:val="00C55D00"/>
    <w:rsid w:val="00C57403"/>
    <w:rsid w:val="00C721B7"/>
    <w:rsid w:val="00C74042"/>
    <w:rsid w:val="00C81D6F"/>
    <w:rsid w:val="00C82943"/>
    <w:rsid w:val="00C85D0E"/>
    <w:rsid w:val="00C917F9"/>
    <w:rsid w:val="00C94D72"/>
    <w:rsid w:val="00C95205"/>
    <w:rsid w:val="00CA03EA"/>
    <w:rsid w:val="00CA5585"/>
    <w:rsid w:val="00CA600B"/>
    <w:rsid w:val="00CC345D"/>
    <w:rsid w:val="00CC3D1B"/>
    <w:rsid w:val="00CC5DEB"/>
    <w:rsid w:val="00CC7213"/>
    <w:rsid w:val="00CC76DF"/>
    <w:rsid w:val="00CC7BBA"/>
    <w:rsid w:val="00CC7F99"/>
    <w:rsid w:val="00CD28F8"/>
    <w:rsid w:val="00CD31E8"/>
    <w:rsid w:val="00CD3A72"/>
    <w:rsid w:val="00CD4352"/>
    <w:rsid w:val="00CD7CC4"/>
    <w:rsid w:val="00CE160E"/>
    <w:rsid w:val="00CE1A46"/>
    <w:rsid w:val="00CE2974"/>
    <w:rsid w:val="00CE49F4"/>
    <w:rsid w:val="00CE4A0E"/>
    <w:rsid w:val="00CE62C1"/>
    <w:rsid w:val="00CF2981"/>
    <w:rsid w:val="00CF2A4B"/>
    <w:rsid w:val="00CF3BBB"/>
    <w:rsid w:val="00CF6B20"/>
    <w:rsid w:val="00CF798D"/>
    <w:rsid w:val="00D02E26"/>
    <w:rsid w:val="00D04439"/>
    <w:rsid w:val="00D1161D"/>
    <w:rsid w:val="00D11885"/>
    <w:rsid w:val="00D16E9C"/>
    <w:rsid w:val="00D238F6"/>
    <w:rsid w:val="00D2489E"/>
    <w:rsid w:val="00D24BDC"/>
    <w:rsid w:val="00D26D62"/>
    <w:rsid w:val="00D30143"/>
    <w:rsid w:val="00D31EDF"/>
    <w:rsid w:val="00D32F93"/>
    <w:rsid w:val="00D32FAF"/>
    <w:rsid w:val="00D34711"/>
    <w:rsid w:val="00D35B4D"/>
    <w:rsid w:val="00D35B82"/>
    <w:rsid w:val="00D35F1F"/>
    <w:rsid w:val="00D4177E"/>
    <w:rsid w:val="00D417AB"/>
    <w:rsid w:val="00D43A92"/>
    <w:rsid w:val="00D463F8"/>
    <w:rsid w:val="00D468DE"/>
    <w:rsid w:val="00D47118"/>
    <w:rsid w:val="00D55BB8"/>
    <w:rsid w:val="00D5629F"/>
    <w:rsid w:val="00D579E3"/>
    <w:rsid w:val="00D57B48"/>
    <w:rsid w:val="00D71C0D"/>
    <w:rsid w:val="00D73530"/>
    <w:rsid w:val="00D77378"/>
    <w:rsid w:val="00D77C7B"/>
    <w:rsid w:val="00D82716"/>
    <w:rsid w:val="00D85777"/>
    <w:rsid w:val="00D85837"/>
    <w:rsid w:val="00D86DEE"/>
    <w:rsid w:val="00D915D1"/>
    <w:rsid w:val="00D93EFD"/>
    <w:rsid w:val="00D94D11"/>
    <w:rsid w:val="00D96CB2"/>
    <w:rsid w:val="00DA1650"/>
    <w:rsid w:val="00DA3B54"/>
    <w:rsid w:val="00DA48C6"/>
    <w:rsid w:val="00DA6135"/>
    <w:rsid w:val="00DB2940"/>
    <w:rsid w:val="00DB3D74"/>
    <w:rsid w:val="00DB3E04"/>
    <w:rsid w:val="00DC2E39"/>
    <w:rsid w:val="00DC342F"/>
    <w:rsid w:val="00DC3AC6"/>
    <w:rsid w:val="00DC6085"/>
    <w:rsid w:val="00DD1BDD"/>
    <w:rsid w:val="00DD333F"/>
    <w:rsid w:val="00DD3DC0"/>
    <w:rsid w:val="00DD48FF"/>
    <w:rsid w:val="00DD5B65"/>
    <w:rsid w:val="00DD6225"/>
    <w:rsid w:val="00DD7AFC"/>
    <w:rsid w:val="00DE38D0"/>
    <w:rsid w:val="00DE3FDD"/>
    <w:rsid w:val="00DE4375"/>
    <w:rsid w:val="00DE5A26"/>
    <w:rsid w:val="00DE71DE"/>
    <w:rsid w:val="00DF29C2"/>
    <w:rsid w:val="00DF47EE"/>
    <w:rsid w:val="00DF4F08"/>
    <w:rsid w:val="00DF685C"/>
    <w:rsid w:val="00DF6E9B"/>
    <w:rsid w:val="00DF748B"/>
    <w:rsid w:val="00E00359"/>
    <w:rsid w:val="00E009DE"/>
    <w:rsid w:val="00E01B10"/>
    <w:rsid w:val="00E0203E"/>
    <w:rsid w:val="00E0583D"/>
    <w:rsid w:val="00E06B48"/>
    <w:rsid w:val="00E1601F"/>
    <w:rsid w:val="00E16945"/>
    <w:rsid w:val="00E179A0"/>
    <w:rsid w:val="00E21FA9"/>
    <w:rsid w:val="00E264D7"/>
    <w:rsid w:val="00E268DE"/>
    <w:rsid w:val="00E26DBA"/>
    <w:rsid w:val="00E3183E"/>
    <w:rsid w:val="00E323A0"/>
    <w:rsid w:val="00E33C40"/>
    <w:rsid w:val="00E340A1"/>
    <w:rsid w:val="00E36986"/>
    <w:rsid w:val="00E36D87"/>
    <w:rsid w:val="00E4136B"/>
    <w:rsid w:val="00E41583"/>
    <w:rsid w:val="00E45210"/>
    <w:rsid w:val="00E4578A"/>
    <w:rsid w:val="00E472A6"/>
    <w:rsid w:val="00E53BA7"/>
    <w:rsid w:val="00E57559"/>
    <w:rsid w:val="00E641DE"/>
    <w:rsid w:val="00E65C35"/>
    <w:rsid w:val="00E664F6"/>
    <w:rsid w:val="00E72087"/>
    <w:rsid w:val="00E725B9"/>
    <w:rsid w:val="00E757A9"/>
    <w:rsid w:val="00E8053E"/>
    <w:rsid w:val="00E83ED8"/>
    <w:rsid w:val="00E84871"/>
    <w:rsid w:val="00E86CB6"/>
    <w:rsid w:val="00E90665"/>
    <w:rsid w:val="00E9143A"/>
    <w:rsid w:val="00EA03FF"/>
    <w:rsid w:val="00EA0A5B"/>
    <w:rsid w:val="00EA0B2D"/>
    <w:rsid w:val="00EA110C"/>
    <w:rsid w:val="00EA4177"/>
    <w:rsid w:val="00EA4A60"/>
    <w:rsid w:val="00EA6052"/>
    <w:rsid w:val="00EB52D8"/>
    <w:rsid w:val="00EB7E63"/>
    <w:rsid w:val="00EC05C1"/>
    <w:rsid w:val="00EC1185"/>
    <w:rsid w:val="00EC4F4A"/>
    <w:rsid w:val="00EC5153"/>
    <w:rsid w:val="00ED1C05"/>
    <w:rsid w:val="00ED3C23"/>
    <w:rsid w:val="00ED53EB"/>
    <w:rsid w:val="00EE1D99"/>
    <w:rsid w:val="00EE4EA8"/>
    <w:rsid w:val="00EE774F"/>
    <w:rsid w:val="00EE7B02"/>
    <w:rsid w:val="00EE7CBC"/>
    <w:rsid w:val="00EF00E1"/>
    <w:rsid w:val="00EF180B"/>
    <w:rsid w:val="00EF4E80"/>
    <w:rsid w:val="00F063F5"/>
    <w:rsid w:val="00F06725"/>
    <w:rsid w:val="00F0742C"/>
    <w:rsid w:val="00F10CD0"/>
    <w:rsid w:val="00F1124B"/>
    <w:rsid w:val="00F1133A"/>
    <w:rsid w:val="00F117FA"/>
    <w:rsid w:val="00F11982"/>
    <w:rsid w:val="00F13928"/>
    <w:rsid w:val="00F14DFE"/>
    <w:rsid w:val="00F201CB"/>
    <w:rsid w:val="00F23836"/>
    <w:rsid w:val="00F23F46"/>
    <w:rsid w:val="00F313E2"/>
    <w:rsid w:val="00F34C78"/>
    <w:rsid w:val="00F41F13"/>
    <w:rsid w:val="00F42DF9"/>
    <w:rsid w:val="00F45EFA"/>
    <w:rsid w:val="00F51152"/>
    <w:rsid w:val="00F51A80"/>
    <w:rsid w:val="00F529D1"/>
    <w:rsid w:val="00F53D00"/>
    <w:rsid w:val="00F5609B"/>
    <w:rsid w:val="00F60C46"/>
    <w:rsid w:val="00F618AF"/>
    <w:rsid w:val="00F64239"/>
    <w:rsid w:val="00F66106"/>
    <w:rsid w:val="00F71735"/>
    <w:rsid w:val="00F729DE"/>
    <w:rsid w:val="00F76075"/>
    <w:rsid w:val="00F764AA"/>
    <w:rsid w:val="00F77496"/>
    <w:rsid w:val="00F80971"/>
    <w:rsid w:val="00F82737"/>
    <w:rsid w:val="00F84528"/>
    <w:rsid w:val="00F85E2C"/>
    <w:rsid w:val="00F9060B"/>
    <w:rsid w:val="00F906F6"/>
    <w:rsid w:val="00F9459F"/>
    <w:rsid w:val="00F94CAC"/>
    <w:rsid w:val="00F975B1"/>
    <w:rsid w:val="00FA1BC9"/>
    <w:rsid w:val="00FA278E"/>
    <w:rsid w:val="00FA50F5"/>
    <w:rsid w:val="00FA797B"/>
    <w:rsid w:val="00FB391A"/>
    <w:rsid w:val="00FB4125"/>
    <w:rsid w:val="00FB617F"/>
    <w:rsid w:val="00FB65FC"/>
    <w:rsid w:val="00FB7876"/>
    <w:rsid w:val="00FC0A0A"/>
    <w:rsid w:val="00FC0B42"/>
    <w:rsid w:val="00FC0B85"/>
    <w:rsid w:val="00FC24C9"/>
    <w:rsid w:val="00FC55B6"/>
    <w:rsid w:val="00FC5A2D"/>
    <w:rsid w:val="00FD31E1"/>
    <w:rsid w:val="00FD333A"/>
    <w:rsid w:val="00FD6104"/>
    <w:rsid w:val="00FE2313"/>
    <w:rsid w:val="00FE38E6"/>
    <w:rsid w:val="00FE5DE4"/>
    <w:rsid w:val="00FE63E0"/>
    <w:rsid w:val="00FE6600"/>
    <w:rsid w:val="00FF369A"/>
    <w:rsid w:val="00FF59F3"/>
    <w:rsid w:val="00FF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FCB9C6"/>
  <w15:docId w15:val="{26575DFB-AD8F-4B7E-80DD-23122F994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104E3"/>
    <w:pPr>
      <w:spacing w:line="360" w:lineRule="auto"/>
      <w:jc w:val="both"/>
    </w:pPr>
    <w:rPr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1729D1"/>
    <w:pPr>
      <w:keepNext/>
      <w:spacing w:after="240"/>
      <w:jc w:val="center"/>
      <w:outlineLvl w:val="0"/>
    </w:pPr>
    <w:rPr>
      <w:b/>
      <w:sz w:val="32"/>
    </w:rPr>
  </w:style>
  <w:style w:type="paragraph" w:styleId="Cmsor2">
    <w:name w:val="heading 2"/>
    <w:basedOn w:val="Norml"/>
    <w:next w:val="Norml"/>
    <w:link w:val="Cmsor2Char"/>
    <w:qFormat/>
    <w:rsid w:val="00A35DE3"/>
    <w:pPr>
      <w:keepNext/>
      <w:spacing w:before="120" w:after="120"/>
      <w:outlineLvl w:val="1"/>
    </w:pPr>
    <w:rPr>
      <w:b/>
      <w:b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rsid w:val="00751CC6"/>
    <w:pPr>
      <w:keepNext/>
      <w:outlineLvl w:val="2"/>
    </w:pPr>
    <w:rPr>
      <w:b/>
      <w:bCs/>
      <w:color w:val="000000"/>
      <w:sz w:val="28"/>
    </w:rPr>
  </w:style>
  <w:style w:type="paragraph" w:styleId="Cmsor4">
    <w:name w:val="heading 4"/>
    <w:basedOn w:val="Norml"/>
    <w:next w:val="Norml"/>
    <w:link w:val="Cmsor4Char"/>
    <w:qFormat/>
    <w:rsid w:val="00751CC6"/>
    <w:pPr>
      <w:keepNext/>
      <w:outlineLvl w:val="3"/>
    </w:pPr>
    <w:rPr>
      <w:b/>
      <w:sz w:val="28"/>
      <w:szCs w:val="28"/>
      <w:u w:val="single"/>
    </w:rPr>
  </w:style>
  <w:style w:type="paragraph" w:styleId="Cmsor5">
    <w:name w:val="heading 5"/>
    <w:basedOn w:val="Norml"/>
    <w:next w:val="Norml"/>
    <w:link w:val="Cmsor5Char"/>
    <w:qFormat/>
    <w:rsid w:val="00751CC6"/>
    <w:pPr>
      <w:keepNext/>
      <w:outlineLvl w:val="4"/>
    </w:pPr>
    <w:rPr>
      <w:b/>
    </w:rPr>
  </w:style>
  <w:style w:type="paragraph" w:styleId="Cmsor6">
    <w:name w:val="heading 6"/>
    <w:basedOn w:val="Norml"/>
    <w:next w:val="Norml"/>
    <w:link w:val="Cmsor6Char"/>
    <w:qFormat/>
    <w:rsid w:val="00751CC6"/>
    <w:pPr>
      <w:keepNext/>
      <w:outlineLvl w:val="5"/>
    </w:pPr>
    <w:rPr>
      <w:b/>
      <w:iCs/>
    </w:rPr>
  </w:style>
  <w:style w:type="paragraph" w:styleId="Cmsor7">
    <w:name w:val="heading 7"/>
    <w:basedOn w:val="Norml"/>
    <w:next w:val="Norml"/>
    <w:link w:val="Cmsor7Char"/>
    <w:qFormat/>
    <w:rsid w:val="00751CC6"/>
    <w:pPr>
      <w:spacing w:before="240" w:after="60"/>
      <w:outlineLvl w:val="6"/>
    </w:pPr>
  </w:style>
  <w:style w:type="paragraph" w:styleId="Cmsor8">
    <w:name w:val="heading 8"/>
    <w:basedOn w:val="Norml"/>
    <w:next w:val="Norml"/>
    <w:link w:val="Cmsor8Char"/>
    <w:qFormat/>
    <w:rsid w:val="00751CC6"/>
    <w:pPr>
      <w:keepNext/>
      <w:outlineLvl w:val="7"/>
    </w:pPr>
    <w:rPr>
      <w:b/>
      <w:iCs/>
      <w:u w:val="single"/>
    </w:rPr>
  </w:style>
  <w:style w:type="paragraph" w:styleId="Cmsor9">
    <w:name w:val="heading 9"/>
    <w:basedOn w:val="Norml"/>
    <w:next w:val="Norml"/>
    <w:link w:val="Cmsor9Char"/>
    <w:qFormat/>
    <w:rsid w:val="00751CC6"/>
    <w:pPr>
      <w:keepNext/>
      <w:outlineLvl w:val="8"/>
    </w:pPr>
    <w:rPr>
      <w:b/>
      <w:bCs/>
      <w:sz w:val="28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1729D1"/>
    <w:rPr>
      <w:b/>
      <w:sz w:val="32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A35DE3"/>
    <w:rPr>
      <w:b/>
      <w:bCs/>
      <w:sz w:val="28"/>
      <w:szCs w:val="28"/>
      <w:lang w:eastAsia="hu-HU"/>
    </w:rPr>
  </w:style>
  <w:style w:type="character" w:customStyle="1" w:styleId="Cmsor3Char">
    <w:name w:val="Címsor 3 Char"/>
    <w:basedOn w:val="Bekezdsalapbettpusa"/>
    <w:link w:val="Cmsor3"/>
    <w:rsid w:val="00751CC6"/>
    <w:rPr>
      <w:b/>
      <w:bCs/>
      <w:color w:val="000000"/>
      <w:sz w:val="28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751CC6"/>
    <w:rPr>
      <w:b/>
      <w:sz w:val="28"/>
      <w:szCs w:val="28"/>
      <w:u w:val="single"/>
      <w:lang w:eastAsia="hu-HU"/>
    </w:rPr>
  </w:style>
  <w:style w:type="character" w:customStyle="1" w:styleId="Cmsor5Char">
    <w:name w:val="Címsor 5 Char"/>
    <w:basedOn w:val="Bekezdsalapbettpusa"/>
    <w:link w:val="Cmsor5"/>
    <w:rsid w:val="00751CC6"/>
    <w:rPr>
      <w:b/>
      <w:sz w:val="24"/>
      <w:szCs w:val="24"/>
      <w:lang w:eastAsia="hu-HU"/>
    </w:rPr>
  </w:style>
  <w:style w:type="character" w:customStyle="1" w:styleId="Cmsor6Char">
    <w:name w:val="Címsor 6 Char"/>
    <w:basedOn w:val="Bekezdsalapbettpusa"/>
    <w:link w:val="Cmsor6"/>
    <w:rsid w:val="00751CC6"/>
    <w:rPr>
      <w:b/>
      <w:iCs/>
      <w:sz w:val="24"/>
      <w:szCs w:val="24"/>
      <w:lang w:eastAsia="hu-HU"/>
    </w:rPr>
  </w:style>
  <w:style w:type="character" w:customStyle="1" w:styleId="Cmsor7Char">
    <w:name w:val="Címsor 7 Char"/>
    <w:basedOn w:val="Bekezdsalapbettpusa"/>
    <w:link w:val="Cmsor7"/>
    <w:rsid w:val="00751CC6"/>
    <w:rPr>
      <w:sz w:val="24"/>
      <w:szCs w:val="24"/>
      <w:lang w:eastAsia="hu-HU"/>
    </w:rPr>
  </w:style>
  <w:style w:type="character" w:customStyle="1" w:styleId="Cmsor8Char">
    <w:name w:val="Címsor 8 Char"/>
    <w:basedOn w:val="Bekezdsalapbettpusa"/>
    <w:link w:val="Cmsor8"/>
    <w:rsid w:val="00751CC6"/>
    <w:rPr>
      <w:b/>
      <w:iCs/>
      <w:sz w:val="24"/>
      <w:szCs w:val="24"/>
      <w:u w:val="single"/>
      <w:lang w:eastAsia="hu-HU"/>
    </w:rPr>
  </w:style>
  <w:style w:type="character" w:customStyle="1" w:styleId="Cmsor9Char">
    <w:name w:val="Címsor 9 Char"/>
    <w:basedOn w:val="Bekezdsalapbettpusa"/>
    <w:link w:val="Cmsor9"/>
    <w:rsid w:val="00751CC6"/>
    <w:rPr>
      <w:b/>
      <w:bCs/>
      <w:sz w:val="28"/>
      <w:szCs w:val="24"/>
      <w:u w:val="single"/>
      <w:lang w:eastAsia="hu-HU"/>
    </w:rPr>
  </w:style>
  <w:style w:type="paragraph" w:styleId="Alcm">
    <w:name w:val="Subtitle"/>
    <w:basedOn w:val="Norml"/>
    <w:next w:val="Norml"/>
    <w:link w:val="AlcmChar"/>
    <w:qFormat/>
    <w:rsid w:val="00FC0B85"/>
    <w:pPr>
      <w:spacing w:after="60"/>
      <w:outlineLvl w:val="1"/>
    </w:pPr>
    <w:rPr>
      <w:lang w:eastAsia="en-US"/>
    </w:rPr>
  </w:style>
  <w:style w:type="character" w:customStyle="1" w:styleId="AlcmChar">
    <w:name w:val="Alcím Char"/>
    <w:link w:val="Alcm"/>
    <w:rsid w:val="00FC0B85"/>
    <w:rPr>
      <w:sz w:val="24"/>
      <w:szCs w:val="24"/>
    </w:rPr>
  </w:style>
  <w:style w:type="character" w:styleId="Kiemels2">
    <w:name w:val="Strong"/>
    <w:uiPriority w:val="22"/>
    <w:qFormat/>
    <w:rsid w:val="00751CC6"/>
    <w:rPr>
      <w:b/>
      <w:bCs/>
    </w:rPr>
  </w:style>
  <w:style w:type="character" w:styleId="Kiemels">
    <w:name w:val="Emphasis"/>
    <w:uiPriority w:val="20"/>
    <w:qFormat/>
    <w:rsid w:val="00751CC6"/>
    <w:rPr>
      <w:i/>
      <w:iCs/>
    </w:rPr>
  </w:style>
  <w:style w:type="paragraph" w:styleId="Nincstrkz">
    <w:name w:val="No Spacing"/>
    <w:link w:val="NincstrkzChar"/>
    <w:uiPriority w:val="1"/>
    <w:qFormat/>
    <w:rsid w:val="00751CC6"/>
    <w:rPr>
      <w:rFonts w:ascii="Calibri" w:hAnsi="Calibri"/>
      <w:sz w:val="22"/>
      <w:szCs w:val="22"/>
    </w:rPr>
  </w:style>
  <w:style w:type="character" w:customStyle="1" w:styleId="NincstrkzChar">
    <w:name w:val="Nincs térköz Char"/>
    <w:link w:val="Nincstrkz"/>
    <w:uiPriority w:val="1"/>
    <w:rsid w:val="00751CC6"/>
    <w:rPr>
      <w:rFonts w:ascii="Calibri" w:hAnsi="Calibri"/>
      <w:sz w:val="22"/>
      <w:szCs w:val="22"/>
    </w:rPr>
  </w:style>
  <w:style w:type="paragraph" w:styleId="Listaszerbekezds">
    <w:name w:val="List Paragraph"/>
    <w:basedOn w:val="Norml"/>
    <w:uiPriority w:val="34"/>
    <w:qFormat/>
    <w:rsid w:val="00751CC6"/>
    <w:pPr>
      <w:ind w:left="708"/>
    </w:pPr>
  </w:style>
  <w:style w:type="paragraph" w:styleId="Lbjegyzetszveg">
    <w:name w:val="footnote text"/>
    <w:basedOn w:val="Norml"/>
    <w:link w:val="LbjegyzetszvegChar"/>
    <w:semiHidden/>
    <w:rsid w:val="00E36D87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E36D87"/>
    <w:rPr>
      <w:lang w:eastAsia="hu-HU"/>
    </w:rPr>
  </w:style>
  <w:style w:type="character" w:styleId="Lbjegyzet-hivatkozs">
    <w:name w:val="footnote reference"/>
    <w:basedOn w:val="Bekezdsalapbettpusa"/>
    <w:semiHidden/>
    <w:rsid w:val="00E36D87"/>
    <w:rPr>
      <w:vertAlign w:val="superscript"/>
    </w:rPr>
  </w:style>
  <w:style w:type="table" w:styleId="Rcsostblzat">
    <w:name w:val="Table Grid"/>
    <w:basedOn w:val="Normltblzat"/>
    <w:rsid w:val="00E36D87"/>
    <w:pPr>
      <w:jc w:val="both"/>
    </w:pPr>
    <w:rPr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lus16ptFlkvr">
    <w:name w:val="Stílus 16 pt Félkövér"/>
    <w:basedOn w:val="Bekezdsalapbettpusa"/>
    <w:rsid w:val="00E36D87"/>
    <w:rPr>
      <w:b/>
      <w:bCs/>
      <w:sz w:val="28"/>
    </w:rPr>
  </w:style>
  <w:style w:type="character" w:customStyle="1" w:styleId="fbphotocaptiontext">
    <w:name w:val="fbphotocaptiontext"/>
    <w:basedOn w:val="Bekezdsalapbettpusa"/>
    <w:rsid w:val="00E36D87"/>
  </w:style>
  <w:style w:type="paragraph" w:styleId="NormlWeb">
    <w:name w:val="Normal (Web)"/>
    <w:basedOn w:val="Norml"/>
    <w:uiPriority w:val="99"/>
    <w:rsid w:val="00E36D87"/>
    <w:pPr>
      <w:spacing w:before="100" w:beforeAutospacing="1" w:after="100" w:afterAutospacing="1"/>
      <w:jc w:val="left"/>
    </w:pPr>
  </w:style>
  <w:style w:type="character" w:styleId="Hiperhivatkozs">
    <w:name w:val="Hyperlink"/>
    <w:basedOn w:val="Bekezdsalapbettpusa"/>
    <w:uiPriority w:val="99"/>
    <w:rsid w:val="00E36D87"/>
    <w:rPr>
      <w:color w:val="0000FF"/>
      <w:u w:val="single"/>
    </w:rPr>
  </w:style>
  <w:style w:type="paragraph" w:customStyle="1" w:styleId="unnepleiras">
    <w:name w:val="unnepleiras"/>
    <w:basedOn w:val="Norml"/>
    <w:rsid w:val="00E36D87"/>
    <w:pPr>
      <w:spacing w:before="100" w:beforeAutospacing="1" w:after="100" w:afterAutospacing="1"/>
      <w:jc w:val="left"/>
    </w:pPr>
  </w:style>
  <w:style w:type="paragraph" w:styleId="Lista">
    <w:name w:val="List"/>
    <w:basedOn w:val="Szvegtrzs"/>
    <w:rsid w:val="00E36D87"/>
    <w:pPr>
      <w:suppressAutoHyphens/>
      <w:jc w:val="left"/>
    </w:pPr>
    <w:rPr>
      <w:rFonts w:cs="Mangal"/>
      <w:lang w:eastAsia="ar-SA"/>
    </w:rPr>
  </w:style>
  <w:style w:type="paragraph" w:styleId="TJ2">
    <w:name w:val="toc 2"/>
    <w:basedOn w:val="Norml"/>
    <w:next w:val="Norml"/>
    <w:autoRedefine/>
    <w:uiPriority w:val="39"/>
    <w:rsid w:val="0037245F"/>
    <w:pPr>
      <w:tabs>
        <w:tab w:val="right" w:leader="dot" w:pos="9062"/>
      </w:tabs>
      <w:ind w:left="240"/>
    </w:pPr>
  </w:style>
  <w:style w:type="paragraph" w:styleId="TJ1">
    <w:name w:val="toc 1"/>
    <w:basedOn w:val="Norml"/>
    <w:next w:val="Norml"/>
    <w:autoRedefine/>
    <w:uiPriority w:val="39"/>
    <w:rsid w:val="00AD03E1"/>
    <w:pPr>
      <w:tabs>
        <w:tab w:val="right" w:leader="dot" w:pos="9062"/>
      </w:tabs>
    </w:pPr>
    <w:rPr>
      <w:noProof/>
      <w:sz w:val="32"/>
      <w:szCs w:val="32"/>
    </w:rPr>
  </w:style>
  <w:style w:type="paragraph" w:customStyle="1" w:styleId="StlusCmsor1Kzprezrt">
    <w:name w:val="Stílus Címsor 1 + Középre zárt"/>
    <w:basedOn w:val="Cmsor1"/>
    <w:rsid w:val="00E36D87"/>
    <w:pPr>
      <w:spacing w:before="240" w:after="60"/>
    </w:pPr>
    <w:rPr>
      <w:bCs/>
      <w:i/>
      <w:kern w:val="32"/>
      <w:szCs w:val="20"/>
    </w:rPr>
  </w:style>
  <w:style w:type="paragraph" w:styleId="Szvegtrzs">
    <w:name w:val="Body Text"/>
    <w:basedOn w:val="Norml"/>
    <w:link w:val="SzvegtrzsChar"/>
    <w:uiPriority w:val="99"/>
    <w:semiHidden/>
    <w:unhideWhenUsed/>
    <w:rsid w:val="00E36D87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E36D87"/>
    <w:rPr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36D8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36D87"/>
    <w:rPr>
      <w:rFonts w:ascii="Tahoma" w:hAnsi="Tahoma" w:cs="Tahoma"/>
      <w:sz w:val="16"/>
      <w:szCs w:val="16"/>
      <w:lang w:eastAsia="hu-HU"/>
    </w:rPr>
  </w:style>
  <w:style w:type="character" w:customStyle="1" w:styleId="3xgd">
    <w:name w:val="_3xgd"/>
    <w:basedOn w:val="Bekezdsalapbettpusa"/>
    <w:rsid w:val="00E36D87"/>
  </w:style>
  <w:style w:type="character" w:styleId="Mrltotthiperhivatkozs">
    <w:name w:val="FollowedHyperlink"/>
    <w:basedOn w:val="Bekezdsalapbettpusa"/>
    <w:uiPriority w:val="99"/>
    <w:semiHidden/>
    <w:unhideWhenUsed/>
    <w:rsid w:val="00E36D87"/>
    <w:rPr>
      <w:color w:val="800080" w:themeColor="followedHyperlink"/>
      <w:u w:val="single"/>
    </w:rPr>
  </w:style>
  <w:style w:type="paragraph" w:styleId="llb">
    <w:name w:val="footer"/>
    <w:basedOn w:val="Norml"/>
    <w:link w:val="llbChar"/>
    <w:uiPriority w:val="99"/>
    <w:rsid w:val="00E36D87"/>
    <w:pPr>
      <w:tabs>
        <w:tab w:val="center" w:pos="4536"/>
        <w:tab w:val="right" w:pos="9072"/>
      </w:tabs>
      <w:ind w:firstLine="284"/>
    </w:pPr>
    <w:rPr>
      <w:lang w:val="x-none" w:eastAsia="x-none"/>
    </w:rPr>
  </w:style>
  <w:style w:type="character" w:customStyle="1" w:styleId="llbChar">
    <w:name w:val="Élőláb Char"/>
    <w:basedOn w:val="Bekezdsalapbettpusa"/>
    <w:link w:val="llb"/>
    <w:uiPriority w:val="99"/>
    <w:rsid w:val="00E36D87"/>
    <w:rPr>
      <w:sz w:val="24"/>
      <w:szCs w:val="24"/>
      <w:lang w:val="x-none" w:eastAsia="x-none"/>
    </w:rPr>
  </w:style>
  <w:style w:type="paragraph" w:styleId="Cm">
    <w:name w:val="Title"/>
    <w:basedOn w:val="Norml"/>
    <w:next w:val="Norml"/>
    <w:link w:val="CmChar"/>
    <w:qFormat/>
    <w:rsid w:val="000954A8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CmChar">
    <w:name w:val="Cím Char"/>
    <w:basedOn w:val="Bekezdsalapbettpusa"/>
    <w:link w:val="Cm"/>
    <w:rsid w:val="000954A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  <w:lang w:eastAsia="hu-HU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6855A3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lfej">
    <w:name w:val="header"/>
    <w:basedOn w:val="Norml"/>
    <w:link w:val="lfejChar"/>
    <w:uiPriority w:val="99"/>
    <w:unhideWhenUsed/>
    <w:rsid w:val="00980FB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80FB8"/>
    <w:rPr>
      <w:sz w:val="24"/>
      <w:szCs w:val="24"/>
      <w:lang w:eastAsia="hu-HU"/>
    </w:rPr>
  </w:style>
  <w:style w:type="character" w:customStyle="1" w:styleId="d2edcug0">
    <w:name w:val="d2edcug0"/>
    <w:basedOn w:val="Bekezdsalapbettpusa"/>
    <w:rsid w:val="007104E3"/>
  </w:style>
  <w:style w:type="character" w:customStyle="1" w:styleId="nykjlabel">
    <w:name w:val="nykj_label"/>
    <w:basedOn w:val="Bekezdsalapbettpusa"/>
    <w:rsid w:val="00B5151E"/>
  </w:style>
  <w:style w:type="character" w:customStyle="1" w:styleId="nykjcontent">
    <w:name w:val="nykj_content"/>
    <w:basedOn w:val="Bekezdsalapbettpusa"/>
    <w:rsid w:val="00B5151E"/>
  </w:style>
  <w:style w:type="character" w:customStyle="1" w:styleId="x193iq5w">
    <w:name w:val="x193iq5w"/>
    <w:basedOn w:val="Bekezdsalapbettpusa"/>
    <w:rsid w:val="00187F4D"/>
  </w:style>
  <w:style w:type="character" w:customStyle="1" w:styleId="x1n2onr6">
    <w:name w:val="x1n2onr6"/>
    <w:basedOn w:val="Bekezdsalapbettpusa"/>
    <w:rsid w:val="00187F4D"/>
  </w:style>
  <w:style w:type="character" w:customStyle="1" w:styleId="xzpqnlu">
    <w:name w:val="xzpqnlu"/>
    <w:basedOn w:val="Bekezdsalapbettpusa"/>
    <w:rsid w:val="00187F4D"/>
  </w:style>
  <w:style w:type="character" w:customStyle="1" w:styleId="x1lliihq">
    <w:name w:val="x1lliihq"/>
    <w:basedOn w:val="Bekezdsalapbettpusa"/>
    <w:rsid w:val="00187F4D"/>
  </w:style>
  <w:style w:type="paragraph" w:customStyle="1" w:styleId="katex-block">
    <w:name w:val="katex-block"/>
    <w:basedOn w:val="Norml"/>
    <w:rsid w:val="00E4136B"/>
    <w:pPr>
      <w:spacing w:before="100" w:beforeAutospacing="1" w:after="100" w:afterAutospacing="1" w:line="240" w:lineRule="auto"/>
      <w:jc w:val="left"/>
    </w:pPr>
  </w:style>
  <w:style w:type="character" w:customStyle="1" w:styleId="mord">
    <w:name w:val="mord"/>
    <w:basedOn w:val="Bekezdsalapbettpusa"/>
    <w:rsid w:val="00E4136B"/>
  </w:style>
  <w:style w:type="character" w:customStyle="1" w:styleId="mrel">
    <w:name w:val="mrel"/>
    <w:basedOn w:val="Bekezdsalapbettpusa"/>
    <w:rsid w:val="00E4136B"/>
  </w:style>
  <w:style w:type="character" w:customStyle="1" w:styleId="delimsizing">
    <w:name w:val="delimsizing"/>
    <w:basedOn w:val="Bekezdsalapbettpusa"/>
    <w:rsid w:val="00E4136B"/>
  </w:style>
  <w:style w:type="character" w:customStyle="1" w:styleId="vlist-s">
    <w:name w:val="vlist-s"/>
    <w:basedOn w:val="Bekezdsalapbettpusa"/>
    <w:rsid w:val="00E4136B"/>
  </w:style>
  <w:style w:type="character" w:customStyle="1" w:styleId="mbin">
    <w:name w:val="mbin"/>
    <w:basedOn w:val="Bekezdsalapbettpusa"/>
    <w:rsid w:val="00E4136B"/>
  </w:style>
  <w:style w:type="paragraph" w:styleId="TJ3">
    <w:name w:val="toc 3"/>
    <w:basedOn w:val="Norml"/>
    <w:next w:val="Norml"/>
    <w:autoRedefine/>
    <w:uiPriority w:val="39"/>
    <w:unhideWhenUsed/>
    <w:rsid w:val="00247FFC"/>
    <w:pPr>
      <w:spacing w:after="100"/>
      <w:ind w:left="480"/>
    </w:pPr>
  </w:style>
  <w:style w:type="character" w:customStyle="1" w:styleId="cikk">
    <w:name w:val="cikk"/>
    <w:basedOn w:val="Bekezdsalapbettpusa"/>
    <w:rsid w:val="00943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685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4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9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3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755839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075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4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0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43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367741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6810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85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3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75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89046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2996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6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4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1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178924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315915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4709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5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6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3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171655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255833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1946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47989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86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5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5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249762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85676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10060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4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0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676662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387298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7354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3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958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83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2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3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8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295501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141023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7234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1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06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038850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280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4358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8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0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534663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8800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8196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99368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0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77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03865">
                      <w:marLeft w:val="0"/>
                      <w:marRight w:val="0"/>
                      <w:marTop w:val="105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127220">
                      <w:marLeft w:val="0"/>
                      <w:marRight w:val="0"/>
                      <w:marTop w:val="105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543628">
                      <w:marLeft w:val="0"/>
                      <w:marRight w:val="0"/>
                      <w:marTop w:val="105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3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120733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74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901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667125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819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940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90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05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406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9" w:color="auto"/>
                                <w:bottom w:val="none" w:sz="0" w:space="0" w:color="auto"/>
                                <w:right w:val="none" w:sz="0" w:space="9" w:color="auto"/>
                              </w:divBdr>
                              <w:divsChild>
                                <w:div w:id="1749426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06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326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04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551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9" w:color="auto"/>
                                <w:bottom w:val="none" w:sz="0" w:space="0" w:color="auto"/>
                                <w:right w:val="none" w:sz="0" w:space="9" w:color="auto"/>
                              </w:divBdr>
                              <w:divsChild>
                                <w:div w:id="89577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320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8358304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0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4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48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655151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098961">
                                  <w:marLeft w:val="-90"/>
                                  <w:marRight w:val="-9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583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999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2349868">
                          <w:marLeft w:val="18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081657">
                              <w:marLeft w:val="-3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84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112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55335531">
                                          <w:marLeft w:val="-60"/>
                                          <w:marRight w:val="-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464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7364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234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56295007">
                                          <w:marLeft w:val="-60"/>
                                          <w:marRight w:val="-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57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064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863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416201">
                                          <w:marLeft w:val="-60"/>
                                          <w:marRight w:val="-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004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200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3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8209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9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99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385322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126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1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77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2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7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8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827271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8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34671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55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556797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587222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2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26930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1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25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21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171147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7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8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710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85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70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62022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6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737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0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22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37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955034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8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8337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2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90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455286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80319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0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2674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9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9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85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810888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5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101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66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88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146393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9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43399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16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955765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014250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75112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4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285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8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53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7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655473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271698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6073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8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9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385539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333475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2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713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3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71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3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453417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438120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97787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6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8255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6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7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3230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7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155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0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5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9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484675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055643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0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961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1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156">
                              <w:marLeft w:val="0"/>
                              <w:marRight w:val="0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4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0888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34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944634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4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6965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3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37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070160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67378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73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755513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201446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3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0881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6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73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345963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1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8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9496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5754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3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5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162220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374514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301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15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1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08634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34754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655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96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1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7223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7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567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5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53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00583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21899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3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936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0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193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7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349850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155270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3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153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4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35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53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037631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748713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6278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4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8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9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87152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8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6967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43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86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242248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3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928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03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4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641556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1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53271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0410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8071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9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1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5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244679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268679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4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759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9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774140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221036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1959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8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934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15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675594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4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655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0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59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551348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2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209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21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9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847640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1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79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9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7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60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605783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5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792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4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65572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0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24081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8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3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86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4091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6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0730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42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06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67514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8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6589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2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23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142099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682263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7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4748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5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37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480324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4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640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3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14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0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370406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237247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0675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7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00800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0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8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503271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0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16268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2860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2586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1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114995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992768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5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0877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1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9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06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841747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7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851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0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9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32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08917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1133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87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76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76249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725269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8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4226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5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0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340637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39793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8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7834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8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2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4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539221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52670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2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0150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9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38188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9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1123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82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3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628222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view.genial.ly/639b32ebbdfad7001309e421?fbclid=IwAR1sWBhBLgXLQECM72t7y6JcCdVP5uYuDSdTR2HVj0tyAyQdEH8ra8elAG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tes.google.com/view/bobenenisite/genially-szabadul%C3%B3szob%C3%A1k?authuser=0&amp;fbclid=IwAR2fni1p4wfQXUBX0E1qHFSNeC4vf85zCC30FThuxhDg7u_sRhr33TqIqDw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45F08-D946-4A48-9552-D4934CC99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3376</TotalTime>
  <Pages>17</Pages>
  <Words>2649</Words>
  <Characters>18070</Characters>
  <Application>Microsoft Office Word</Application>
  <DocSecurity>0</DocSecurity>
  <Lines>547</Lines>
  <Paragraphs>334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Iroda 1</dc:creator>
  <cp:lastModifiedBy>Konyvtar</cp:lastModifiedBy>
  <cp:revision>1616</cp:revision>
  <dcterms:created xsi:type="dcterms:W3CDTF">2019-01-09T11:37:00Z</dcterms:created>
  <dcterms:modified xsi:type="dcterms:W3CDTF">2024-03-12T09:32:00Z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d18ba0946e0faba54fc1b9de6f1e1eafab91b2010246ee44e59f2e193666e313</vt:lpwstr>
  </property>
</Properties>
</file>